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0EA0" w14:textId="77777777" w:rsidR="00516961" w:rsidRPr="0046572F" w:rsidRDefault="00516961" w:rsidP="00516961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1E0" w:firstRow="1" w:lastRow="1" w:firstColumn="1" w:lastColumn="1" w:noHBand="0" w:noVBand="0"/>
      </w:tblPr>
      <w:tblGrid>
        <w:gridCol w:w="12198"/>
        <w:gridCol w:w="3099"/>
      </w:tblGrid>
      <w:tr w:rsidR="00516961" w:rsidRPr="00DA2169" w14:paraId="49ACA1B9" w14:textId="77777777" w:rsidTr="00DA2169">
        <w:tc>
          <w:tcPr>
            <w:tcW w:w="12328" w:type="dxa"/>
            <w:shd w:val="solid" w:color="auto" w:fill="auto"/>
            <w:vAlign w:val="center"/>
          </w:tcPr>
          <w:p w14:paraId="6862FDE5" w14:textId="376AF589" w:rsidR="00516961" w:rsidRPr="00DA2169" w:rsidRDefault="00516961" w:rsidP="00683B7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169">
              <w:rPr>
                <w:rFonts w:ascii="Arial" w:hAnsi="Arial"/>
                <w:b/>
                <w:sz w:val="28"/>
                <w:szCs w:val="28"/>
              </w:rPr>
              <w:t>Manifestazione - Meeting:</w:t>
            </w:r>
            <w:r w:rsidR="00CE2406"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 w:rsidR="007063E2">
              <w:rPr>
                <w:rFonts w:ascii="Arial" w:hAnsi="Arial"/>
                <w:b/>
                <w:i/>
                <w:sz w:val="28"/>
                <w:szCs w:val="28"/>
              </w:rPr>
              <w:t>3</w:t>
            </w:r>
            <w:r w:rsidR="00E749BB">
              <w:rPr>
                <w:rFonts w:ascii="Arial" w:hAnsi="Arial"/>
                <w:b/>
                <w:i/>
                <w:sz w:val="28"/>
                <w:szCs w:val="28"/>
              </w:rPr>
              <w:t>2</w:t>
            </w:r>
            <w:r w:rsidR="0097269A" w:rsidRPr="00DA2169">
              <w:rPr>
                <w:rFonts w:ascii="Arial" w:hAnsi="Arial"/>
                <w:b/>
                <w:i/>
                <w:sz w:val="28"/>
                <w:szCs w:val="28"/>
              </w:rPr>
              <w:t>°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 Trofeo giovanile internazionale “Città di Majano” </w:t>
            </w:r>
          </w:p>
        </w:tc>
        <w:tc>
          <w:tcPr>
            <w:tcW w:w="3119" w:type="dxa"/>
            <w:shd w:val="solid" w:color="auto" w:fill="auto"/>
            <w:vAlign w:val="center"/>
          </w:tcPr>
          <w:p w14:paraId="38B31801" w14:textId="6B29EDA8" w:rsidR="00516961" w:rsidRPr="00DA2169" w:rsidRDefault="00683B75" w:rsidP="00683B7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="00A9384C">
              <w:rPr>
                <w:rFonts w:ascii="Arial" w:hAnsi="Arial"/>
                <w:b/>
                <w:sz w:val="28"/>
                <w:szCs w:val="28"/>
              </w:rPr>
              <w:t>7</w:t>
            </w:r>
            <w:r w:rsidR="00D1409D" w:rsidRPr="00DA2169">
              <w:rPr>
                <w:rFonts w:ascii="Arial" w:hAnsi="Arial"/>
                <w:b/>
                <w:sz w:val="28"/>
                <w:szCs w:val="28"/>
              </w:rPr>
              <w:t xml:space="preserve"> settembre 20</w:t>
            </w:r>
            <w:r w:rsidR="00771D93">
              <w:rPr>
                <w:rFonts w:ascii="Arial" w:hAnsi="Arial"/>
                <w:b/>
                <w:sz w:val="28"/>
                <w:szCs w:val="28"/>
              </w:rPr>
              <w:t>2</w:t>
            </w:r>
            <w:r w:rsidR="00A9384C">
              <w:rPr>
                <w:rFonts w:ascii="Arial" w:hAnsi="Arial"/>
                <w:b/>
                <w:sz w:val="28"/>
                <w:szCs w:val="28"/>
              </w:rPr>
              <w:t>4</w:t>
            </w:r>
          </w:p>
        </w:tc>
      </w:tr>
    </w:tbl>
    <w:p w14:paraId="7EC51B5B" w14:textId="77777777" w:rsidR="00516961" w:rsidRPr="004C034C" w:rsidRDefault="00516961" w:rsidP="00516961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7969"/>
        <w:gridCol w:w="7328"/>
      </w:tblGrid>
      <w:tr w:rsidR="00516961" w:rsidRPr="00DA2169" w14:paraId="6750AF1A" w14:textId="77777777" w:rsidTr="00DA2169">
        <w:tc>
          <w:tcPr>
            <w:tcW w:w="8038" w:type="dxa"/>
            <w:shd w:val="pct10" w:color="auto" w:fill="auto"/>
            <w:vAlign w:val="center"/>
          </w:tcPr>
          <w:p w14:paraId="6AB77A80" w14:textId="77777777" w:rsidR="00516961" w:rsidRPr="00DA2169" w:rsidRDefault="00516961" w:rsidP="00DE5736">
            <w:pPr>
              <w:rPr>
                <w:rFonts w:ascii="Arial" w:hAnsi="Arial" w:cs="Arial"/>
                <w:b/>
                <w:i/>
              </w:rPr>
            </w:pPr>
            <w:r w:rsidRPr="00DA2169">
              <w:rPr>
                <w:rFonts w:ascii="Arial" w:hAnsi="Arial" w:cs="Arial"/>
                <w:b/>
                <w:w w:val="90"/>
                <w:sz w:val="52"/>
                <w:szCs w:val="52"/>
              </w:rPr>
              <w:t>MODULO DI ISCRIZIONE</w:t>
            </w:r>
            <w:r w:rsidR="0070670B" w:rsidRPr="00DA2169">
              <w:rPr>
                <w:rFonts w:ascii="Arial" w:hAnsi="Arial" w:cs="Arial"/>
                <w:b/>
              </w:rPr>
              <w:t xml:space="preserve"> </w:t>
            </w:r>
            <w:r w:rsidR="005A4F97" w:rsidRPr="00DA2169">
              <w:rPr>
                <w:rFonts w:ascii="Arial" w:hAnsi="Arial" w:cs="Arial"/>
                <w:b/>
                <w:i/>
              </w:rPr>
              <w:t>APPLICATION FORM</w:t>
            </w:r>
          </w:p>
        </w:tc>
        <w:tc>
          <w:tcPr>
            <w:tcW w:w="7409" w:type="dxa"/>
            <w:shd w:val="pct10" w:color="auto" w:fill="auto"/>
            <w:vAlign w:val="center"/>
          </w:tcPr>
          <w:p w14:paraId="1BE377DD" w14:textId="77777777" w:rsidR="00516961" w:rsidRPr="00DA2169" w:rsidRDefault="00516961" w:rsidP="00DA21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a.s.d. LIBERTAS MAJANO </w:t>
            </w:r>
          </w:p>
          <w:p w14:paraId="007A1A54" w14:textId="77777777" w:rsidR="00516961" w:rsidRPr="00DA2169" w:rsidRDefault="00516961" w:rsidP="00DA21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F.I.D.A.L. FRIULI VENEZIA GIULIA - GRUPPO GIUDICI DI GARA                                             </w:t>
            </w:r>
          </w:p>
        </w:tc>
      </w:tr>
    </w:tbl>
    <w:p w14:paraId="1D5A6731" w14:textId="77777777" w:rsidR="00516961" w:rsidRPr="002B06E9" w:rsidRDefault="00516961" w:rsidP="0051696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9"/>
        <w:gridCol w:w="4888"/>
      </w:tblGrid>
      <w:tr w:rsidR="00516961" w:rsidRPr="000634E7" w14:paraId="4128C927" w14:textId="77777777" w:rsidTr="00DA2169">
        <w:tc>
          <w:tcPr>
            <w:tcW w:w="10508" w:type="dxa"/>
            <w:vAlign w:val="center"/>
          </w:tcPr>
          <w:p w14:paraId="30359393" w14:textId="77777777" w:rsidR="00516961" w:rsidRPr="00DA2169" w:rsidRDefault="00516961" w:rsidP="00DE5736">
            <w:pPr>
              <w:rPr>
                <w:rFonts w:ascii="Arial" w:hAnsi="Arial" w:cs="Arial"/>
                <w:w w:val="80"/>
                <w:sz w:val="48"/>
                <w:szCs w:val="48"/>
              </w:rPr>
            </w:pP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Rappresentativa – </w:t>
            </w:r>
            <w:r w:rsidRPr="00DA2169">
              <w:rPr>
                <w:rFonts w:ascii="Arial" w:hAnsi="Arial" w:cs="Arial"/>
                <w:b/>
                <w:i/>
                <w:w w:val="80"/>
                <w:sz w:val="48"/>
                <w:szCs w:val="48"/>
              </w:rPr>
              <w:t xml:space="preserve">Club </w:t>
            </w: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: </w:t>
            </w:r>
            <w:r w:rsidRPr="00DA2169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4939" w:type="dxa"/>
            <w:shd w:val="pct10" w:color="auto" w:fill="auto"/>
          </w:tcPr>
          <w:p w14:paraId="7F70A95A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201DDC94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RE 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Ragazze</w:t>
            </w:r>
            <w:r w:rsidRPr="00DA2169"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girls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34A3EF69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1258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CI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Cadetti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>2009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10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329960F1" w14:textId="10245A3A" w:rsidR="00516961" w:rsidRPr="00DC305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lang w:val="en-US"/>
              </w:rPr>
            </w:pPr>
            <w:r w:rsidRPr="00DC3059">
              <w:rPr>
                <w:rFonts w:ascii="Arial" w:hAnsi="Arial" w:cs="Arial"/>
                <w:b/>
                <w:w w:val="110"/>
                <w:lang w:val="en-US"/>
              </w:rPr>
              <w:t xml:space="preserve">Cat. CE –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  <w:t xml:space="preserve">Cadette 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</w:r>
            <w:r w:rsidRPr="00DC3059">
              <w:rPr>
                <w:rFonts w:ascii="Arial" w:hAnsi="Arial" w:cs="Arial"/>
                <w:w w:val="110"/>
                <w:lang w:val="en-US"/>
              </w:rPr>
              <w:t xml:space="preserve">girls   </w:t>
            </w:r>
            <w:r w:rsidRPr="00DC3059">
              <w:rPr>
                <w:rFonts w:ascii="Arial" w:hAnsi="Arial" w:cs="Arial"/>
                <w:w w:val="110"/>
                <w:lang w:val="en-US"/>
              </w:rPr>
              <w:tab/>
              <w:t>(year 200</w:t>
            </w:r>
            <w:r>
              <w:rPr>
                <w:rFonts w:ascii="Arial" w:hAnsi="Arial" w:cs="Arial"/>
                <w:w w:val="110"/>
                <w:lang w:val="en-US"/>
              </w:rPr>
              <w:t>9</w:t>
            </w:r>
            <w:r w:rsidRPr="00DC3059">
              <w:rPr>
                <w:rFonts w:ascii="Arial" w:hAnsi="Arial" w:cs="Arial"/>
                <w:w w:val="110"/>
                <w:lang w:val="en-US"/>
              </w:rPr>
              <w:t>-20</w:t>
            </w:r>
            <w:r>
              <w:rPr>
                <w:rFonts w:ascii="Arial" w:hAnsi="Arial" w:cs="Arial"/>
                <w:w w:val="110"/>
                <w:lang w:val="en-US"/>
              </w:rPr>
              <w:t>10</w:t>
            </w:r>
            <w:r w:rsidRPr="00DC3059">
              <w:rPr>
                <w:rFonts w:ascii="Arial" w:hAnsi="Arial" w:cs="Arial"/>
                <w:w w:val="110"/>
                <w:lang w:val="en-US"/>
              </w:rPr>
              <w:t>)</w:t>
            </w:r>
          </w:p>
        </w:tc>
      </w:tr>
    </w:tbl>
    <w:p w14:paraId="54B9C192" w14:textId="77777777" w:rsidR="00516961" w:rsidRPr="00DC3059" w:rsidRDefault="00516961" w:rsidP="00516961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80"/>
        <w:gridCol w:w="397"/>
        <w:gridCol w:w="397"/>
        <w:gridCol w:w="397"/>
        <w:gridCol w:w="397"/>
        <w:gridCol w:w="397"/>
        <w:gridCol w:w="397"/>
        <w:gridCol w:w="397"/>
        <w:gridCol w:w="397"/>
        <w:gridCol w:w="3232"/>
        <w:gridCol w:w="3232"/>
        <w:gridCol w:w="964"/>
        <w:gridCol w:w="1304"/>
      </w:tblGrid>
      <w:tr w:rsidR="00516961" w:rsidRPr="00DA2169" w14:paraId="77D36434" w14:textId="77777777" w:rsidTr="00DA2169">
        <w:tc>
          <w:tcPr>
            <w:tcW w:w="2892" w:type="dxa"/>
            <w:shd w:val="pct10" w:color="auto" w:fill="auto"/>
            <w:vAlign w:val="center"/>
          </w:tcPr>
          <w:p w14:paraId="7543E729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 xml:space="preserve">Gara </w:t>
            </w:r>
          </w:p>
          <w:p w14:paraId="49080A07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>Event</w:t>
            </w:r>
          </w:p>
        </w:tc>
        <w:tc>
          <w:tcPr>
            <w:tcW w:w="680" w:type="dxa"/>
            <w:shd w:val="pct10" w:color="auto" w:fill="auto"/>
            <w:vAlign w:val="center"/>
          </w:tcPr>
          <w:p w14:paraId="54758B61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3176" w:type="dxa"/>
            <w:gridSpan w:val="8"/>
            <w:shd w:val="pct10" w:color="auto" w:fill="auto"/>
            <w:vAlign w:val="center"/>
          </w:tcPr>
          <w:p w14:paraId="3C70E41A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n° tessera federale</w:t>
            </w:r>
          </w:p>
          <w:p w14:paraId="51EB8772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n°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federal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70670B" w:rsidRPr="00DA2169">
              <w:rPr>
                <w:rFonts w:ascii="Arial" w:hAnsi="Arial" w:cs="Arial"/>
                <w:i/>
                <w:sz w:val="24"/>
                <w:szCs w:val="24"/>
              </w:rPr>
              <w:t>member</w:t>
            </w:r>
            <w:proofErr w:type="spellEnd"/>
            <w:r w:rsidR="0070670B" w:rsidRPr="00DA2169">
              <w:rPr>
                <w:rFonts w:ascii="Arial" w:hAnsi="Arial" w:cs="Arial"/>
                <w:i/>
                <w:sz w:val="24"/>
                <w:szCs w:val="24"/>
              </w:rPr>
              <w:t xml:space="preserve"> card</w:t>
            </w:r>
          </w:p>
        </w:tc>
        <w:tc>
          <w:tcPr>
            <w:tcW w:w="3232" w:type="dxa"/>
            <w:shd w:val="pct10" w:color="auto" w:fill="auto"/>
            <w:vAlign w:val="center"/>
          </w:tcPr>
          <w:p w14:paraId="53B7FDA0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Cognome</w:t>
            </w:r>
          </w:p>
          <w:p w14:paraId="5489BB77" w14:textId="77777777" w:rsidR="00516961" w:rsidRPr="00DA2169" w:rsidRDefault="00D60C3A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3232" w:type="dxa"/>
            <w:shd w:val="pct10" w:color="auto" w:fill="auto"/>
            <w:vAlign w:val="center"/>
          </w:tcPr>
          <w:p w14:paraId="42E9A3FD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Nome</w:t>
            </w:r>
          </w:p>
          <w:p w14:paraId="1844FFFF" w14:textId="77777777" w:rsidR="00516961" w:rsidRPr="00DA2169" w:rsidRDefault="00D60C3A" w:rsidP="00D60C3A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516961" w:rsidRPr="00DA2169">
              <w:rPr>
                <w:rFonts w:ascii="Arial" w:hAnsi="Arial" w:cs="Arial"/>
                <w:i/>
                <w:sz w:val="24"/>
                <w:szCs w:val="24"/>
              </w:rPr>
              <w:t>ame</w:t>
            </w:r>
          </w:p>
        </w:tc>
        <w:tc>
          <w:tcPr>
            <w:tcW w:w="964" w:type="dxa"/>
            <w:shd w:val="pct10" w:color="auto" w:fill="auto"/>
            <w:vAlign w:val="center"/>
          </w:tcPr>
          <w:p w14:paraId="2A1DA05F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anno</w:t>
            </w:r>
          </w:p>
          <w:p w14:paraId="4D9E21F8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i/>
                <w:w w:val="90"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304" w:type="dxa"/>
            <w:shd w:val="pct10" w:color="auto" w:fill="auto"/>
            <w:vAlign w:val="center"/>
          </w:tcPr>
          <w:p w14:paraId="468A0F8B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w w:val="80"/>
                <w:sz w:val="16"/>
                <w:szCs w:val="16"/>
              </w:rPr>
              <w:t>Miglior prestazione precedente</w:t>
            </w:r>
          </w:p>
          <w:p w14:paraId="39832947" w14:textId="77777777" w:rsidR="00516961" w:rsidRPr="00DA2169" w:rsidRDefault="00516961" w:rsidP="00DA2169">
            <w:pPr>
              <w:jc w:val="center"/>
              <w:rPr>
                <w:rFonts w:ascii="Arial" w:hAnsi="Arial" w:cs="Arial"/>
                <w:i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i/>
                <w:w w:val="80"/>
                <w:sz w:val="16"/>
                <w:szCs w:val="16"/>
              </w:rPr>
              <w:t>Best performance</w:t>
            </w:r>
          </w:p>
        </w:tc>
      </w:tr>
      <w:tr w:rsidR="004C034C" w:rsidRPr="00DA2169" w14:paraId="23D8F928" w14:textId="77777777" w:rsidTr="00DA2169">
        <w:tc>
          <w:tcPr>
            <w:tcW w:w="2892" w:type="dxa"/>
            <w:vAlign w:val="center"/>
          </w:tcPr>
          <w:p w14:paraId="03B80FD0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60 mp</w:t>
            </w:r>
          </w:p>
        </w:tc>
        <w:tc>
          <w:tcPr>
            <w:tcW w:w="680" w:type="dxa"/>
            <w:vAlign w:val="center"/>
          </w:tcPr>
          <w:p w14:paraId="474347D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397" w:type="dxa"/>
            <w:vAlign w:val="center"/>
          </w:tcPr>
          <w:p w14:paraId="7B282CE4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F4F179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8490A4C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1CC48D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AD1EE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86666C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E13F80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F1FFB1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8F1730F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1D7D306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FC77F72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3711255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721C3915" w14:textId="77777777" w:rsidTr="00DA2169">
        <w:tc>
          <w:tcPr>
            <w:tcW w:w="2892" w:type="dxa"/>
            <w:vAlign w:val="center"/>
          </w:tcPr>
          <w:p w14:paraId="55DB48CC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600 mp</w:t>
            </w:r>
          </w:p>
        </w:tc>
        <w:tc>
          <w:tcPr>
            <w:tcW w:w="680" w:type="dxa"/>
            <w:vAlign w:val="center"/>
          </w:tcPr>
          <w:p w14:paraId="5884AF1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397" w:type="dxa"/>
            <w:vAlign w:val="center"/>
          </w:tcPr>
          <w:p w14:paraId="753D342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05DA1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38C60D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6B488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CA66F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8DDF31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C3AAE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E7F0DF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B47BE95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A672BA7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302711E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FBA88BB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892" w:rsidRPr="00DA2169" w14:paraId="361F7B61" w14:textId="77777777" w:rsidTr="00DA2169">
        <w:tc>
          <w:tcPr>
            <w:tcW w:w="2892" w:type="dxa"/>
            <w:vAlign w:val="center"/>
          </w:tcPr>
          <w:p w14:paraId="3FC6E1F3" w14:textId="19C7956A" w:rsidR="007B7892" w:rsidRPr="00E749BB" w:rsidRDefault="007B7892" w:rsidP="007B7892">
            <w:pPr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en-US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Lungo -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Long Jump</w:t>
            </w:r>
          </w:p>
        </w:tc>
        <w:tc>
          <w:tcPr>
            <w:tcW w:w="680" w:type="dxa"/>
            <w:vAlign w:val="center"/>
          </w:tcPr>
          <w:p w14:paraId="4BD702EA" w14:textId="75B52437" w:rsidR="007B7892" w:rsidRPr="00E749BB" w:rsidRDefault="007B7892" w:rsidP="007B789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397" w:type="dxa"/>
            <w:vAlign w:val="center"/>
          </w:tcPr>
          <w:p w14:paraId="1297AA78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F7380CE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D21360D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E237B0C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344B9C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B4567C1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AA26EA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AA3A3A4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2C9B31A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EE8D533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547B674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B2F7170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892" w:rsidRPr="00DA2169" w14:paraId="46AC2F0E" w14:textId="77777777" w:rsidTr="00DA2169">
        <w:tc>
          <w:tcPr>
            <w:tcW w:w="2892" w:type="dxa"/>
            <w:vAlign w:val="center"/>
          </w:tcPr>
          <w:p w14:paraId="70CCF9B9" w14:textId="1915061F" w:rsidR="007B7892" w:rsidRPr="00E749BB" w:rsidRDefault="007B7892" w:rsidP="007B7892">
            <w:pP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Peso –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Shot Put</w:t>
            </w:r>
          </w:p>
        </w:tc>
        <w:tc>
          <w:tcPr>
            <w:tcW w:w="680" w:type="dxa"/>
            <w:vAlign w:val="center"/>
          </w:tcPr>
          <w:p w14:paraId="029524F9" w14:textId="356A2757" w:rsidR="007B7892" w:rsidRPr="00E749BB" w:rsidRDefault="007B7892" w:rsidP="007B789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397" w:type="dxa"/>
            <w:vAlign w:val="center"/>
          </w:tcPr>
          <w:p w14:paraId="2EB81430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6EB43F6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A9B32FE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F00396D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6A7EDCE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35ABE32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B3F4D26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67F5B22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ED80743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09B5C00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3252A7D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3DBE9FC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406" w:rsidRPr="00DA2169" w14:paraId="2FBE2D8B" w14:textId="77777777" w:rsidTr="00DA2169">
        <w:tc>
          <w:tcPr>
            <w:tcW w:w="2892" w:type="dxa"/>
            <w:vAlign w:val="center"/>
          </w:tcPr>
          <w:p w14:paraId="56960300" w14:textId="77777777" w:rsidR="00CE2406" w:rsidRPr="00DA2169" w:rsidRDefault="00CE2406" w:rsidP="00CE240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3FE0BD0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180B38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9734952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6D0B0CC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F1B4C10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541E65E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2F74D9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A2745D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A56CADC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EB120CE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C44523C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41381A4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B61531D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0CCBDF59" w14:textId="77777777" w:rsidTr="00DA2169">
        <w:tc>
          <w:tcPr>
            <w:tcW w:w="2892" w:type="dxa"/>
            <w:vAlign w:val="center"/>
          </w:tcPr>
          <w:p w14:paraId="2DE5F534" w14:textId="77777777" w:rsidR="00CA3046" w:rsidRPr="00DA2169" w:rsidRDefault="00CA304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9FC9F3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B74B3D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24BF3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7C84E9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7CA84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4FFA4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640DA1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FAB66F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35AE9F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F78CBA0" w14:textId="77777777" w:rsidR="00CA3046" w:rsidRPr="00DA2169" w:rsidRDefault="00CA304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8288600" w14:textId="77777777" w:rsidR="00CA3046" w:rsidRPr="00DA2169" w:rsidRDefault="00CA304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5A995C6" w14:textId="77777777" w:rsidR="00CA3046" w:rsidRPr="00DA2169" w:rsidRDefault="00CA304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5E3BCBA" w14:textId="77777777" w:rsidR="00CA3046" w:rsidRPr="00DA2169" w:rsidRDefault="00CA304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406" w:rsidRPr="00DA2169" w14:paraId="7573C1B5" w14:textId="77777777" w:rsidTr="00DA2169">
        <w:tc>
          <w:tcPr>
            <w:tcW w:w="2892" w:type="dxa"/>
            <w:vAlign w:val="center"/>
          </w:tcPr>
          <w:p w14:paraId="04442085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4x100</w:t>
            </w:r>
          </w:p>
        </w:tc>
        <w:tc>
          <w:tcPr>
            <w:tcW w:w="680" w:type="dxa"/>
            <w:vAlign w:val="center"/>
          </w:tcPr>
          <w:p w14:paraId="44A030DC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RE</w:t>
            </w:r>
          </w:p>
        </w:tc>
        <w:tc>
          <w:tcPr>
            <w:tcW w:w="397" w:type="dxa"/>
            <w:vAlign w:val="center"/>
          </w:tcPr>
          <w:p w14:paraId="507F37A5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B8698F9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5A74EBE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E849108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EBCE115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F13C229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40C8F84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EA6EA7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CA3E33E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651B4EA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796445B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AC93E9C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1071C0B1" w14:textId="77777777" w:rsidTr="00DA2169">
        <w:tc>
          <w:tcPr>
            <w:tcW w:w="2892" w:type="dxa"/>
            <w:vAlign w:val="center"/>
          </w:tcPr>
          <w:p w14:paraId="74DB3131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7FB092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49A193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6C6583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2329B1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A74468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9C270F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74E8A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0F4E7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14179B4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7E6C5C2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B3D755F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FCCABCF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9E7E610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17906F30" w14:textId="77777777" w:rsidTr="00DA2169">
        <w:tc>
          <w:tcPr>
            <w:tcW w:w="2892" w:type="dxa"/>
            <w:vAlign w:val="center"/>
          </w:tcPr>
          <w:p w14:paraId="76FA07B6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106C0E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2384C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CA9DA4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B27A5A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B0B5CB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DF109B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30D6EBF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55E45A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CA27D8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0B62218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646D732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6BA8942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D3078A1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1E8360B7" w14:textId="77777777" w:rsidTr="00DA2169">
        <w:tc>
          <w:tcPr>
            <w:tcW w:w="2892" w:type="dxa"/>
            <w:vAlign w:val="center"/>
          </w:tcPr>
          <w:p w14:paraId="1B064ED8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C0B761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EBEC82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811013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6889A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8758A0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03C4D5D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470AC1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1860CB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EA309C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FBBA2DD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C63C443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A6D1F39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753A23A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1179B996" w14:textId="77777777" w:rsidTr="00DA2169">
        <w:tc>
          <w:tcPr>
            <w:tcW w:w="2892" w:type="dxa"/>
            <w:vAlign w:val="center"/>
          </w:tcPr>
          <w:p w14:paraId="3122178F" w14:textId="77777777" w:rsidR="004C034C" w:rsidRPr="00DA2169" w:rsidRDefault="004C034C" w:rsidP="00FC1C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3EEA2F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4EDB0C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A4534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41ADA0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2B0A3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F33F1B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6CCDE7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C800F3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7D3A40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D48FA49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3B69684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EB9112E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CD4F9A2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50FB6D04" w14:textId="77777777" w:rsidTr="00DA2169">
        <w:tc>
          <w:tcPr>
            <w:tcW w:w="2892" w:type="dxa"/>
            <w:vAlign w:val="center"/>
          </w:tcPr>
          <w:p w14:paraId="05D15B2E" w14:textId="77777777" w:rsidR="004C034C" w:rsidRPr="00DA2169" w:rsidRDefault="004C034C" w:rsidP="00FC1C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BA3A33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FB954F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FD555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C064C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7E78654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819226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74993C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CB5E76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97BD65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EDA21EB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1540046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E9B5757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872A39C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406" w:rsidRPr="00DA2169" w14:paraId="0CD2E356" w14:textId="77777777" w:rsidTr="00DA2169">
        <w:tc>
          <w:tcPr>
            <w:tcW w:w="2892" w:type="dxa"/>
            <w:vAlign w:val="center"/>
          </w:tcPr>
          <w:p w14:paraId="58920805" w14:textId="3F92C7AC" w:rsidR="00CE2406" w:rsidRPr="00DA2169" w:rsidRDefault="00A9384C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EC4E74" wp14:editId="45894E6F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42545</wp:posOffset>
                      </wp:positionV>
                      <wp:extent cx="9591675" cy="461010"/>
                      <wp:effectExtent l="0" t="0" r="0" b="0"/>
                      <wp:wrapNone/>
                      <wp:docPr id="11079970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167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5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84C81" w14:textId="77777777" w:rsidR="005818DC" w:rsidRPr="005818DC" w:rsidRDefault="005818DC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Dato il numero delle squadre partecipanti è ammessa l’iscrizione di un’unica riserva di cui non è garantita la partecipazione</w:t>
                                  </w:r>
                                </w:p>
                                <w:p w14:paraId="201BBA4C" w14:textId="77777777" w:rsidR="005818DC" w:rsidRPr="005818DC" w:rsidRDefault="00D60C3A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Due to the </w:t>
                                  </w:r>
                                  <w:r w:rsidR="005818DC"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high number of participating teams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it </w:t>
                                  </w:r>
                                  <w:r w:rsidR="005818DC"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is allowed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>to register</w:t>
                                  </w:r>
                                  <w:r w:rsidR="005818DC"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a single reserve whose participation is not guaranteed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C4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4.25pt;margin-top:3.35pt;width:755.25pt;height:3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u3GwIAACwEAAAOAAAAZHJzL2Uyb0RvYy54bWysU9uO2yAQfa/Uf0C8N7ajJLux1lml2aaq&#10;tL1I234AxthGxQwFEjv9+g7YyWZbqQ9VeUAMA2dmzpy5ux86RY7COgm6oNkspURoDpXUTUG/fd2/&#10;uaXEeaYrpkCLgp6Eo/eb16/uepOLObSgKmEJgmiX96agrfcmTxLHW9ExNwMjNDprsB3zaNomqSzr&#10;Eb1TyTxNV0kPtjIWuHAObx9GJ91E/LoW3H+uayc8UQXF3HzcbdzLsCebO5Y3lplW8ikN9g9ZdExq&#10;DHqBemCekYOVf0B1kltwUPsZhy6BupZcxBqwmiz9rZqnlhkRa0FynLnQ5P4fLP90fDJfLPHDWxiw&#10;gbEIZx6Bf3dEw65luhFba6FvBaswcBYoS3rj8ulroNrlLoCU/UeosMns4CECDbXtAitYJ0F0bMDp&#10;QroYPOF4uV6us9XNkhKOvsUqQxpiCJaffxvr/HsBHQmHglpsakRnx0fnQzYsPz8JwRwoWe2lUtGw&#10;TblTlhwZCmCPa7uc0F88U5r0WNs6XaYjA3/BWK3Sc4YvMDrpUcpKdgW9TcMaxRV4e6erKDTPpBrP&#10;mLPSE5GBu5FFP5QDPgyEllCdkFILo2RxxPDQgv1JSY9yLaj7cWBWUKI+aGzLOlssgr6jsVjezNGw&#10;157y2sM0R6iCekrG486PM3EwVjYtRjoLYYut3MvI8nNWU94oyUj+ND5B89d2fPU85JtfAAAA//8D&#10;AFBLAwQUAAYACAAAACEA8XNheOEAAAAJAQAADwAAAGRycy9kb3ducmV2LnhtbEyPQUvDQBSE74L/&#10;YXmCF2l3TU0TY16KCIJSPZgqXrfJaxLNvg3ZbRv/vduTHocZZr7JV5PpxYFG11lGuJ4rEMSVrTtu&#10;EN43j7MUhPOaa91bJoQfcrAqzs9yndX2yG90KH0jQgm7TCO03g+ZlK5qyWg3twNx8HZ2NNoHOTay&#10;HvUxlJteRkotpdEdh4VWD/TQUvVd7g3C5rlRr7un9ctV+aG6r8Qs4th8Il5eTPd3IDxN/i8MJ/yA&#10;DkVg2to91070CLMojUMUYZmAOPk3aRTObRGS2wXIIpf/HxS/AAAA//8DAFBLAQItABQABgAIAAAA&#10;IQC2gziS/gAAAOEBAAATAAAAAAAAAAAAAAAAAAAAAABbQ29udGVudF9UeXBlc10ueG1sUEsBAi0A&#10;FAAGAAgAAAAhADj9If/WAAAAlAEAAAsAAAAAAAAAAAAAAAAALwEAAF9yZWxzLy5yZWxzUEsBAi0A&#10;FAAGAAgAAAAhAGcmq7cbAgAALAQAAA4AAAAAAAAAAAAAAAAALgIAAGRycy9lMm9Eb2MueG1sUEsB&#10;Ai0AFAAGAAgAAAAhAPFzYXjhAAAACQEAAA8AAAAAAAAAAAAAAAAAdQQAAGRycy9kb3ducmV2Lnht&#10;bFBLBQYAAAAABAAEAPMAAACDBQAAAAA=&#10;" fillcolor="#ffffa5" strokecolor="#f60" strokeweight="1.5pt">
                      <v:textbox style="mso-fit-shape-to-text:t">
                        <w:txbxContent>
                          <w:p w14:paraId="16784C81" w14:textId="77777777" w:rsidR="005818DC" w:rsidRPr="005818DC" w:rsidRDefault="005818DC" w:rsidP="005818D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18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 il numero delle squadre partecipanti è ammessa l’iscrizione di un’unica riserva di cui non è garantita la partecipazione</w:t>
                            </w:r>
                          </w:p>
                          <w:p w14:paraId="201BBA4C" w14:textId="77777777" w:rsidR="005818DC" w:rsidRPr="005818DC" w:rsidRDefault="00D60C3A" w:rsidP="005818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Due to the </w:t>
                            </w:r>
                            <w:r w:rsidR="005818DC"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high number of participating teams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it </w:t>
                            </w:r>
                            <w:r w:rsidR="005818DC"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is allowed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to register</w:t>
                            </w:r>
                            <w:r w:rsidR="005818DC"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a single reserve whose participation is not guaranteed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vAlign w:val="center"/>
          </w:tcPr>
          <w:p w14:paraId="754A9249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DAFEFE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4753583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F9290E5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4CD84C5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B6B62D7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1BBB3D0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8EE0702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E8FA667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7EF8C9F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BF26304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CCD4D38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B184319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406" w:rsidRPr="00DA2169" w14:paraId="6BF586F0" w14:textId="77777777" w:rsidTr="00DA2169">
        <w:tc>
          <w:tcPr>
            <w:tcW w:w="2892" w:type="dxa"/>
            <w:vAlign w:val="center"/>
          </w:tcPr>
          <w:p w14:paraId="11681823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172AB8A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72BA926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104CC61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0217A36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F5A1C58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EFE34AE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937F9CF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776B1D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7552D8C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9C130FF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3817802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8E5C89B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24DC118" w14:textId="77777777" w:rsidR="00CE2406" w:rsidRPr="00DA2169" w:rsidRDefault="00CE2406" w:rsidP="00CE2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5C307B12" w14:textId="77777777" w:rsidTr="00DA2169">
        <w:tc>
          <w:tcPr>
            <w:tcW w:w="2892" w:type="dxa"/>
            <w:vAlign w:val="center"/>
          </w:tcPr>
          <w:p w14:paraId="4546A17E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1AE45CD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5B899F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F6B5E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4AD225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10BC2D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B3DA9E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7AB3AC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EFA333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F8B9FC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A7E0E48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0F6AA55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1F17856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7A26603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2406" w:rsidRPr="00DA2169" w14:paraId="276AACBF" w14:textId="77777777" w:rsidTr="00DA2169">
        <w:tc>
          <w:tcPr>
            <w:tcW w:w="2892" w:type="dxa"/>
            <w:vAlign w:val="center"/>
          </w:tcPr>
          <w:p w14:paraId="4AEE56A7" w14:textId="77777777" w:rsidR="00CE2406" w:rsidRPr="00DA2169" w:rsidRDefault="00CE2406" w:rsidP="00FC1C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47F1AD6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35593D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8AD364E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090A34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DD94BC1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3BDCF1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797DB5F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7C7B2D7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24A829" w14:textId="77777777" w:rsidR="00CE2406" w:rsidRPr="00DA2169" w:rsidRDefault="00CE240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05426BB" w14:textId="77777777" w:rsidR="00CE2406" w:rsidRPr="00DA2169" w:rsidRDefault="00CE2406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75E94C0" w14:textId="77777777" w:rsidR="00CE2406" w:rsidRPr="00DA2169" w:rsidRDefault="00CE2406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27D41CC" w14:textId="77777777" w:rsidR="00CE2406" w:rsidRPr="00DA2169" w:rsidRDefault="00CE2406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A5203DB" w14:textId="77777777" w:rsidR="00CE2406" w:rsidRPr="00DA2169" w:rsidRDefault="00CE2406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4C4143F8" w14:textId="77777777" w:rsidTr="00DA2169">
        <w:tc>
          <w:tcPr>
            <w:tcW w:w="2892" w:type="dxa"/>
            <w:vAlign w:val="center"/>
          </w:tcPr>
          <w:p w14:paraId="4271DA1A" w14:textId="77777777" w:rsidR="004C034C" w:rsidRPr="00DA2169" w:rsidRDefault="004C034C" w:rsidP="00FC1C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4C8F28F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C0E2CF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6E0EC5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DD74D7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7C3F79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3FD62FF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CBAB0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26BFB1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8C5DE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AFB1166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CD775F5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0D5143E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9765900" w14:textId="77777777" w:rsidR="004C034C" w:rsidRPr="00DA2169" w:rsidRDefault="004C034C" w:rsidP="00DE57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D95B61" w14:textId="77777777" w:rsidR="00516961" w:rsidRPr="002B06E9" w:rsidRDefault="00516961" w:rsidP="0051696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18"/>
        <w:gridCol w:w="6171"/>
      </w:tblGrid>
      <w:tr w:rsidR="00516961" w:rsidRPr="00DA2169" w14:paraId="560383D6" w14:textId="77777777" w:rsidTr="00DA2169">
        <w:tc>
          <w:tcPr>
            <w:tcW w:w="5048" w:type="dxa"/>
          </w:tcPr>
          <w:p w14:paraId="739393B8" w14:textId="77777777" w:rsidR="00516961" w:rsidRPr="00DA2169" w:rsidRDefault="00516961" w:rsidP="00DE5736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Per informazioni sui dati sopra riportati utilizzare i seguenti recapiti:</w:t>
            </w:r>
          </w:p>
          <w:p w14:paraId="7F96E0DE" w14:textId="77777777" w:rsidR="00516961" w:rsidRPr="00DA2169" w:rsidRDefault="00D60C3A" w:rsidP="00DE5736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For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infos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above please contact:</w:t>
            </w:r>
          </w:p>
          <w:p w14:paraId="5A3D9B8F" w14:textId="77777777" w:rsidR="00516961" w:rsidRPr="00DA2169" w:rsidRDefault="00516961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Telefono</w:t>
            </w:r>
            <w:r w:rsidR="005A4F97"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 - </w:t>
            </w:r>
            <w:r w:rsidR="005A4F97"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Telephone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0885A0FB" w14:textId="77777777" w:rsidR="00516961" w:rsidRPr="00DA2169" w:rsidRDefault="00516961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Cellulare</w:t>
            </w:r>
            <w:r w:rsidR="005A4F97"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 – </w:t>
            </w:r>
            <w:r w:rsidR="005A4F97"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Mobile 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097D8378" w14:textId="77777777" w:rsidR="00516961" w:rsidRPr="00DA2169" w:rsidRDefault="00516961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Fax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2F29549B" w14:textId="77777777" w:rsidR="00516961" w:rsidRPr="00DA2169" w:rsidRDefault="00516961" w:rsidP="00DA2169">
            <w:pPr>
              <w:tabs>
                <w:tab w:val="left" w:leader="dot" w:pos="1170"/>
                <w:tab w:val="left" w:leader="dot" w:pos="2600"/>
              </w:tabs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E-mail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14:paraId="5F9F991F" w14:textId="77777777" w:rsidR="00516961" w:rsidRPr="00DA2169" w:rsidRDefault="00516961" w:rsidP="00DE5736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I Dirigenti accompagnatori saranno i Signori:</w:t>
            </w:r>
          </w:p>
          <w:p w14:paraId="08C219CD" w14:textId="77777777" w:rsidR="00516961" w:rsidRPr="00DA2169" w:rsidRDefault="005A4F97" w:rsidP="00DE5736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proofErr w:type="spellStart"/>
            <w:r w:rsidR="00D60C3A">
              <w:rPr>
                <w:rFonts w:ascii="Arial" w:hAnsi="Arial" w:cs="Arial"/>
                <w:i/>
                <w:sz w:val="16"/>
                <w:szCs w:val="16"/>
                <w:lang w:val="en-GB"/>
              </w:rPr>
              <w:t>accompaning</w:t>
            </w:r>
            <w:proofErr w:type="spellEnd"/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managers/trainers will be: </w:t>
            </w:r>
          </w:p>
          <w:p w14:paraId="1964714B" w14:textId="77777777" w:rsidR="00516961" w:rsidRPr="00DA2169" w:rsidRDefault="00516961" w:rsidP="00DE573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D5AF6FB" w14:textId="77777777" w:rsidR="00516961" w:rsidRPr="00DA2169" w:rsidRDefault="00516961" w:rsidP="00DE573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1) - </w:t>
            </w:r>
          </w:p>
          <w:p w14:paraId="65C1BF84" w14:textId="77777777" w:rsidR="00516961" w:rsidRPr="00DA2169" w:rsidRDefault="00516961" w:rsidP="00DE573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4DD1DF8" w14:textId="77777777" w:rsidR="00516961" w:rsidRPr="00DA2169" w:rsidRDefault="00516961" w:rsidP="00DE573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2) - </w:t>
            </w:r>
          </w:p>
        </w:tc>
        <w:tc>
          <w:tcPr>
            <w:tcW w:w="6239" w:type="dxa"/>
          </w:tcPr>
          <w:p w14:paraId="41D385F7" w14:textId="77777777" w:rsidR="00516961" w:rsidRPr="00DA2169" w:rsidRDefault="00516961" w:rsidP="00DE5736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 xml:space="preserve">Dichiaro sotto la mia responsabilità che i dati sopra riportati </w:t>
            </w:r>
            <w:r w:rsidR="00040CB2" w:rsidRPr="00DA2169">
              <w:rPr>
                <w:rFonts w:ascii="Arial" w:hAnsi="Arial" w:cs="Arial"/>
                <w:sz w:val="16"/>
                <w:szCs w:val="16"/>
              </w:rPr>
              <w:t>c</w:t>
            </w:r>
            <w:r w:rsidRPr="00DA2169">
              <w:rPr>
                <w:rFonts w:ascii="Arial" w:hAnsi="Arial" w:cs="Arial"/>
                <w:sz w:val="16"/>
                <w:szCs w:val="16"/>
              </w:rPr>
              <w:t xml:space="preserve">orrispondono alla verità </w:t>
            </w:r>
          </w:p>
          <w:p w14:paraId="6AC72A85" w14:textId="77777777" w:rsidR="00516961" w:rsidRPr="00DA2169" w:rsidRDefault="005A4F97" w:rsidP="00DE5736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 herewith </w:t>
            </w:r>
            <w:r w:rsidR="00D60C3A">
              <w:rPr>
                <w:rFonts w:ascii="Arial" w:hAnsi="Arial" w:cs="Arial"/>
                <w:i/>
                <w:sz w:val="16"/>
                <w:szCs w:val="16"/>
                <w:lang w:val="en-GB"/>
              </w:rPr>
              <w:t>state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upon my </w:t>
            </w:r>
            <w:r w:rsidR="00D60C3A"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responsibility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that </w:t>
            </w:r>
            <w:r w:rsidR="00D60C3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a.m.</w:t>
            </w:r>
            <w:r w:rsidR="00D60C3A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declaration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is true  </w:t>
            </w:r>
          </w:p>
          <w:p w14:paraId="75B72FB1" w14:textId="77777777" w:rsidR="00516961" w:rsidRPr="00A9384C" w:rsidRDefault="00516961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>Luogo e data</w:t>
            </w:r>
            <w:r w:rsidR="005A4F97" w:rsidRPr="00A9384C">
              <w:rPr>
                <w:rFonts w:ascii="Arial" w:hAnsi="Arial" w:cs="Arial"/>
                <w:w w:val="90"/>
                <w:sz w:val="24"/>
                <w:szCs w:val="24"/>
              </w:rPr>
              <w:t xml:space="preserve"> – </w:t>
            </w:r>
            <w:r w:rsidR="00D60C3A"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>Place</w:t>
            </w:r>
            <w:r w:rsidR="005A4F97"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 xml:space="preserve"> and date</w:t>
            </w: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0FAD916A" w14:textId="77777777" w:rsidR="00516961" w:rsidRPr="00DA2169" w:rsidRDefault="00516961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Nome</w:t>
            </w:r>
            <w:r w:rsidR="005A4F97"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 - </w:t>
            </w:r>
            <w:r w:rsidR="005A4F97"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Name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10B04995" w14:textId="77777777" w:rsidR="00516961" w:rsidRPr="002B06E9" w:rsidRDefault="005A4F97" w:rsidP="00DA2169">
            <w:pPr>
              <w:tabs>
                <w:tab w:val="left" w:leader="dot" w:pos="3012"/>
              </w:tabs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F</w:t>
            </w:r>
            <w:r w:rsidR="00516961" w:rsidRPr="00DA2169">
              <w:rPr>
                <w:rFonts w:ascii="Arial" w:hAnsi="Arial" w:cs="Arial"/>
                <w:w w:val="90"/>
                <w:sz w:val="24"/>
                <w:szCs w:val="24"/>
              </w:rPr>
              <w:t>irma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Signature</w:t>
            </w:r>
            <w:r w:rsidR="00516961"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="00516961"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FE5971C" w14:textId="77777777" w:rsidR="00516961" w:rsidRPr="00516961" w:rsidRDefault="00516961" w:rsidP="00516961">
      <w:pPr>
        <w:rPr>
          <w:rFonts w:ascii="Arial" w:hAnsi="Arial" w:cs="Arial"/>
          <w:sz w:val="8"/>
          <w:szCs w:val="8"/>
        </w:rPr>
      </w:pPr>
    </w:p>
    <w:p w14:paraId="05E2FC5F" w14:textId="2A922E78" w:rsidR="003176F5" w:rsidRPr="003176F5" w:rsidRDefault="00AC14CE" w:rsidP="003176F5">
      <w:pPr>
        <w:rPr>
          <w:rFonts w:ascii="Arial" w:hAnsi="Arial" w:cs="Arial"/>
          <w:sz w:val="24"/>
          <w:szCs w:val="24"/>
        </w:rPr>
      </w:pPr>
      <w:r w:rsidRPr="003176F5">
        <w:rPr>
          <w:rFonts w:ascii="Arial" w:hAnsi="Arial" w:cs="Arial"/>
          <w:w w:val="90"/>
          <w:sz w:val="24"/>
          <w:szCs w:val="24"/>
        </w:rPr>
        <w:t>Da inviare entro le ore 24</w:t>
      </w:r>
      <w:r w:rsidR="00F5335F" w:rsidRPr="003176F5">
        <w:rPr>
          <w:rFonts w:ascii="Arial" w:hAnsi="Arial" w:cs="Arial"/>
          <w:w w:val="90"/>
          <w:sz w:val="24"/>
          <w:szCs w:val="24"/>
        </w:rPr>
        <w:t>.00</w:t>
      </w:r>
      <w:r w:rsidRPr="003176F5">
        <w:rPr>
          <w:rFonts w:ascii="Arial" w:hAnsi="Arial" w:cs="Arial"/>
          <w:w w:val="90"/>
          <w:sz w:val="24"/>
          <w:szCs w:val="24"/>
        </w:rPr>
        <w:t xml:space="preserve"> di </w:t>
      </w:r>
      <w:r w:rsidR="00040CB2" w:rsidRPr="003176F5">
        <w:rPr>
          <w:rFonts w:ascii="Arial" w:hAnsi="Arial" w:cs="Arial"/>
          <w:w w:val="90"/>
          <w:sz w:val="24"/>
          <w:szCs w:val="24"/>
        </w:rPr>
        <w:t xml:space="preserve">domenica </w:t>
      </w:r>
      <w:r w:rsidR="008775F6">
        <w:rPr>
          <w:rFonts w:ascii="Arial" w:hAnsi="Arial" w:cs="Arial"/>
          <w:w w:val="90"/>
          <w:sz w:val="24"/>
          <w:szCs w:val="24"/>
        </w:rPr>
        <w:t>1</w:t>
      </w:r>
      <w:r w:rsidR="003176F5" w:rsidRPr="003176F5">
        <w:rPr>
          <w:rFonts w:ascii="Arial" w:hAnsi="Arial" w:cs="Arial"/>
          <w:w w:val="90"/>
          <w:sz w:val="24"/>
          <w:szCs w:val="24"/>
        </w:rPr>
        <w:t xml:space="preserve"> settembre </w:t>
      </w:r>
      <w:r w:rsidR="00040CB2" w:rsidRPr="003176F5">
        <w:rPr>
          <w:rFonts w:ascii="Arial" w:hAnsi="Arial" w:cs="Arial"/>
          <w:w w:val="90"/>
          <w:sz w:val="24"/>
          <w:szCs w:val="24"/>
        </w:rPr>
        <w:t>20</w:t>
      </w:r>
      <w:r w:rsidR="00771D93" w:rsidRPr="003176F5">
        <w:rPr>
          <w:rFonts w:ascii="Arial" w:hAnsi="Arial" w:cs="Arial"/>
          <w:w w:val="90"/>
          <w:sz w:val="24"/>
          <w:szCs w:val="24"/>
        </w:rPr>
        <w:t>2</w:t>
      </w:r>
      <w:r w:rsidR="008775F6">
        <w:rPr>
          <w:rFonts w:ascii="Arial" w:hAnsi="Arial" w:cs="Arial"/>
          <w:w w:val="90"/>
          <w:sz w:val="24"/>
          <w:szCs w:val="24"/>
        </w:rPr>
        <w:t>4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- To be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sent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within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="00F5335F" w:rsidRPr="003176F5">
        <w:rPr>
          <w:rFonts w:ascii="Arial" w:hAnsi="Arial" w:cs="Arial"/>
          <w:i/>
          <w:w w:val="90"/>
          <w:sz w:val="24"/>
          <w:szCs w:val="24"/>
        </w:rPr>
        <w:t>12.00 p.m.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of </w:t>
      </w:r>
      <w:r w:rsidR="00EE3D91" w:rsidRPr="003176F5">
        <w:rPr>
          <w:rFonts w:ascii="Arial" w:hAnsi="Arial" w:cs="Arial"/>
          <w:i/>
          <w:w w:val="90"/>
          <w:sz w:val="24"/>
          <w:szCs w:val="24"/>
        </w:rPr>
        <w:t>Sunday</w:t>
      </w:r>
      <w:r w:rsidR="00F5335F" w:rsidRPr="003176F5">
        <w:rPr>
          <w:rFonts w:ascii="Arial" w:hAnsi="Arial" w:cs="Arial"/>
          <w:i/>
          <w:w w:val="90"/>
          <w:sz w:val="24"/>
          <w:szCs w:val="24"/>
        </w:rPr>
        <w:t xml:space="preserve">, </w:t>
      </w:r>
      <w:proofErr w:type="spellStart"/>
      <w:r w:rsidR="003176F5" w:rsidRPr="003176F5">
        <w:rPr>
          <w:rFonts w:ascii="Arial" w:hAnsi="Arial" w:cs="Arial"/>
          <w:i/>
          <w:w w:val="90"/>
          <w:sz w:val="24"/>
          <w:szCs w:val="24"/>
        </w:rPr>
        <w:t>September</w:t>
      </w:r>
      <w:proofErr w:type="spellEnd"/>
      <w:r w:rsidR="003176F5"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="008775F6">
        <w:rPr>
          <w:rFonts w:ascii="Arial" w:hAnsi="Arial" w:cs="Arial"/>
          <w:i/>
          <w:w w:val="90"/>
          <w:sz w:val="24"/>
          <w:szCs w:val="24"/>
        </w:rPr>
        <w:t>1</w:t>
      </w:r>
      <w:r w:rsidR="003176F5" w:rsidRPr="003176F5">
        <w:rPr>
          <w:rFonts w:ascii="Arial" w:hAnsi="Arial" w:cs="Arial"/>
          <w:i/>
          <w:w w:val="90"/>
          <w:sz w:val="24"/>
          <w:szCs w:val="24"/>
        </w:rPr>
        <w:t>, 202</w:t>
      </w:r>
      <w:r w:rsidR="008775F6">
        <w:rPr>
          <w:rFonts w:ascii="Arial" w:hAnsi="Arial" w:cs="Arial"/>
          <w:i/>
          <w:w w:val="90"/>
          <w:sz w:val="24"/>
          <w:szCs w:val="24"/>
        </w:rPr>
        <w:t>4</w:t>
      </w:r>
      <w:r w:rsidR="00D1409D" w:rsidRPr="003176F5">
        <w:rPr>
          <w:rFonts w:ascii="Arial" w:hAnsi="Arial" w:cs="Arial"/>
          <w:i/>
          <w:w w:val="90"/>
          <w:sz w:val="24"/>
          <w:szCs w:val="24"/>
        </w:rPr>
        <w:t xml:space="preserve"> -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="003176F5" w:rsidRPr="003176F5">
        <w:rPr>
          <w:rFonts w:ascii="Arial" w:hAnsi="Arial" w:cs="Arial"/>
          <w:sz w:val="24"/>
          <w:szCs w:val="24"/>
        </w:rPr>
        <w:t>alle E-Mail -</w:t>
      </w:r>
      <w:r w:rsidR="003176F5" w:rsidRPr="003176F5">
        <w:rPr>
          <w:rFonts w:ascii="Arial" w:hAnsi="Arial" w:cs="Arial"/>
          <w:i/>
          <w:w w:val="90"/>
          <w:sz w:val="24"/>
          <w:szCs w:val="24"/>
        </w:rPr>
        <w:t xml:space="preserve"> e-Mail</w:t>
      </w:r>
      <w:r w:rsidR="00D41273">
        <w:rPr>
          <w:rFonts w:ascii="Arial" w:hAnsi="Arial" w:cs="Arial"/>
          <w:i/>
          <w:w w:val="90"/>
          <w:sz w:val="24"/>
          <w:szCs w:val="24"/>
        </w:rPr>
        <w:t xml:space="preserve"> to</w:t>
      </w:r>
      <w:r w:rsidR="003176F5"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="003176F5" w:rsidRPr="003176F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3176F5" w:rsidRPr="008775F6">
          <w:rPr>
            <w:rStyle w:val="Collegamentoipertestuale"/>
            <w:rFonts w:ascii="Arial" w:hAnsi="Arial" w:cs="Arial"/>
            <w:b/>
            <w:bCs/>
            <w:w w:val="90"/>
            <w:sz w:val="24"/>
            <w:szCs w:val="24"/>
          </w:rPr>
          <w:t>informatica</w:t>
        </w:r>
        <w:r w:rsidR="003176F5" w:rsidRPr="008775F6">
          <w:rPr>
            <w:rStyle w:val="Collegamentoipertestuale"/>
            <w:rFonts w:ascii="Arial" w:hAnsi="Arial" w:cs="Arial"/>
            <w:b/>
            <w:bCs/>
            <w:i/>
            <w:w w:val="90"/>
            <w:sz w:val="24"/>
            <w:szCs w:val="24"/>
          </w:rPr>
          <w:t>.fvg@fidal.it</w:t>
        </w:r>
      </w:hyperlink>
      <w:r w:rsidR="006C06B9" w:rsidRPr="008775F6">
        <w:rPr>
          <w:rFonts w:ascii="Arial" w:hAnsi="Arial" w:cs="Arial"/>
          <w:b/>
          <w:bCs/>
          <w:sz w:val="24"/>
          <w:szCs w:val="24"/>
        </w:rPr>
        <w:t>.</w:t>
      </w:r>
    </w:p>
    <w:p w14:paraId="6FF86AE7" w14:textId="77777777" w:rsidR="00CA3046" w:rsidRDefault="00CA3046" w:rsidP="00CA3046">
      <w:pPr>
        <w:rPr>
          <w:sz w:val="8"/>
          <w:szCs w:val="8"/>
        </w:rPr>
      </w:pPr>
    </w:p>
    <w:p w14:paraId="282A0812" w14:textId="77777777" w:rsidR="006C06B9" w:rsidRDefault="006C06B9" w:rsidP="00CA3046">
      <w:pPr>
        <w:rPr>
          <w:sz w:val="8"/>
          <w:szCs w:val="8"/>
        </w:rPr>
      </w:pPr>
    </w:p>
    <w:p w14:paraId="6F846098" w14:textId="77777777" w:rsidR="006C06B9" w:rsidRDefault="006C06B9" w:rsidP="00CA3046">
      <w:pPr>
        <w:rPr>
          <w:sz w:val="8"/>
          <w:szCs w:val="8"/>
        </w:rPr>
      </w:pPr>
    </w:p>
    <w:p w14:paraId="447AA10D" w14:textId="77777777" w:rsidR="006C06B9" w:rsidRDefault="006C06B9" w:rsidP="00CA3046">
      <w:pPr>
        <w:rPr>
          <w:sz w:val="8"/>
          <w:szCs w:val="8"/>
        </w:rPr>
      </w:pPr>
    </w:p>
    <w:p w14:paraId="2F81570D" w14:textId="77777777" w:rsidR="006C06B9" w:rsidRPr="00F5335F" w:rsidRDefault="006C06B9" w:rsidP="00CA3046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1E0" w:firstRow="1" w:lastRow="1" w:firstColumn="1" w:lastColumn="1" w:noHBand="0" w:noVBand="0"/>
      </w:tblPr>
      <w:tblGrid>
        <w:gridCol w:w="12198"/>
        <w:gridCol w:w="3099"/>
      </w:tblGrid>
      <w:tr w:rsidR="00CB190C" w:rsidRPr="00DA2169" w14:paraId="78848FE8" w14:textId="77777777" w:rsidTr="00AE74EF">
        <w:tc>
          <w:tcPr>
            <w:tcW w:w="12328" w:type="dxa"/>
            <w:shd w:val="solid" w:color="auto" w:fill="auto"/>
            <w:vAlign w:val="center"/>
          </w:tcPr>
          <w:p w14:paraId="0FF553B5" w14:textId="57FD9ACB" w:rsidR="00CB190C" w:rsidRPr="00DA2169" w:rsidRDefault="00CB190C" w:rsidP="003970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169">
              <w:rPr>
                <w:rFonts w:ascii="Arial" w:hAnsi="Arial"/>
                <w:b/>
                <w:sz w:val="28"/>
                <w:szCs w:val="28"/>
              </w:rPr>
              <w:lastRenderedPageBreak/>
              <w:t>Manifestazione - Meeting: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  <w:szCs w:val="28"/>
              </w:rPr>
              <w:t>3</w:t>
            </w:r>
            <w:r w:rsidR="008775F6">
              <w:rPr>
                <w:rFonts w:ascii="Arial" w:hAnsi="Arial"/>
                <w:b/>
                <w:i/>
                <w:sz w:val="28"/>
                <w:szCs w:val="28"/>
              </w:rPr>
              <w:t>2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° Trofeo giovanile internazionale “Città di Majano” </w:t>
            </w:r>
          </w:p>
        </w:tc>
        <w:tc>
          <w:tcPr>
            <w:tcW w:w="3119" w:type="dxa"/>
            <w:shd w:val="solid" w:color="auto" w:fill="auto"/>
            <w:vAlign w:val="center"/>
          </w:tcPr>
          <w:p w14:paraId="51991341" w14:textId="69D2C42F" w:rsidR="00CB190C" w:rsidRPr="00DA2169" w:rsidRDefault="00CB190C" w:rsidP="0039700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7</w:t>
            </w:r>
            <w:r w:rsidRPr="00DA2169">
              <w:rPr>
                <w:rFonts w:ascii="Arial" w:hAnsi="Arial"/>
                <w:b/>
                <w:sz w:val="28"/>
                <w:szCs w:val="28"/>
              </w:rPr>
              <w:t xml:space="preserve"> settembre 20</w:t>
            </w:r>
            <w:r>
              <w:rPr>
                <w:rFonts w:ascii="Arial" w:hAnsi="Arial"/>
                <w:b/>
                <w:sz w:val="28"/>
                <w:szCs w:val="28"/>
              </w:rPr>
              <w:t>2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4</w:t>
            </w:r>
          </w:p>
        </w:tc>
      </w:tr>
    </w:tbl>
    <w:p w14:paraId="1091BBAF" w14:textId="77777777" w:rsidR="007063E2" w:rsidRPr="004C034C" w:rsidRDefault="007063E2" w:rsidP="007063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7969"/>
        <w:gridCol w:w="7328"/>
      </w:tblGrid>
      <w:tr w:rsidR="007063E2" w:rsidRPr="00DA2169" w14:paraId="0C196BCD" w14:textId="77777777" w:rsidTr="00AE74EF">
        <w:tc>
          <w:tcPr>
            <w:tcW w:w="8038" w:type="dxa"/>
            <w:shd w:val="pct10" w:color="auto" w:fill="auto"/>
            <w:vAlign w:val="center"/>
          </w:tcPr>
          <w:p w14:paraId="41D9DA8D" w14:textId="77777777" w:rsidR="007063E2" w:rsidRPr="00DA2169" w:rsidRDefault="007063E2" w:rsidP="00AE74EF">
            <w:pPr>
              <w:rPr>
                <w:rFonts w:ascii="Arial" w:hAnsi="Arial" w:cs="Arial"/>
                <w:b/>
                <w:i/>
              </w:rPr>
            </w:pPr>
            <w:r w:rsidRPr="00DA2169">
              <w:rPr>
                <w:rFonts w:ascii="Arial" w:hAnsi="Arial" w:cs="Arial"/>
                <w:b/>
                <w:w w:val="90"/>
                <w:sz w:val="52"/>
                <w:szCs w:val="52"/>
              </w:rPr>
              <w:t>MODULO DI ISCRIZIONE</w:t>
            </w:r>
            <w:r w:rsidRPr="00DA2169">
              <w:rPr>
                <w:rFonts w:ascii="Arial" w:hAnsi="Arial" w:cs="Arial"/>
                <w:b/>
              </w:rPr>
              <w:t xml:space="preserve"> </w:t>
            </w:r>
            <w:r w:rsidRPr="00DA2169">
              <w:rPr>
                <w:rFonts w:ascii="Arial" w:hAnsi="Arial" w:cs="Arial"/>
                <w:b/>
                <w:i/>
              </w:rPr>
              <w:t>APPLICATION FORM</w:t>
            </w:r>
          </w:p>
        </w:tc>
        <w:tc>
          <w:tcPr>
            <w:tcW w:w="7409" w:type="dxa"/>
            <w:shd w:val="pct10" w:color="auto" w:fill="auto"/>
            <w:vAlign w:val="center"/>
          </w:tcPr>
          <w:p w14:paraId="5DA232FB" w14:textId="77777777" w:rsidR="007063E2" w:rsidRPr="00DA2169" w:rsidRDefault="007063E2" w:rsidP="00AE74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a.s.d. LIBERTAS MAJANO </w:t>
            </w:r>
          </w:p>
          <w:p w14:paraId="328AA645" w14:textId="77777777" w:rsidR="007063E2" w:rsidRPr="00DA2169" w:rsidRDefault="007063E2" w:rsidP="00AE74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F.I.D.A.L. FRIULI VENEZIA GIULIA - GRUPPO GIUDICI DI GARA                                             </w:t>
            </w:r>
          </w:p>
        </w:tc>
      </w:tr>
    </w:tbl>
    <w:p w14:paraId="46495CEE" w14:textId="77777777" w:rsidR="007063E2" w:rsidRPr="002B06E9" w:rsidRDefault="007063E2" w:rsidP="007063E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9"/>
        <w:gridCol w:w="4888"/>
      </w:tblGrid>
      <w:tr w:rsidR="007063E2" w:rsidRPr="000634E7" w14:paraId="0D93EF0D" w14:textId="77777777" w:rsidTr="00AE74EF">
        <w:tc>
          <w:tcPr>
            <w:tcW w:w="10508" w:type="dxa"/>
            <w:vAlign w:val="center"/>
          </w:tcPr>
          <w:p w14:paraId="077EFEEA" w14:textId="77777777" w:rsidR="007063E2" w:rsidRPr="00DA2169" w:rsidRDefault="007063E2" w:rsidP="00AE74EF">
            <w:pPr>
              <w:rPr>
                <w:rFonts w:ascii="Arial" w:hAnsi="Arial" w:cs="Arial"/>
                <w:w w:val="80"/>
                <w:sz w:val="48"/>
                <w:szCs w:val="48"/>
              </w:rPr>
            </w:pP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Rappresentativa – </w:t>
            </w:r>
            <w:r w:rsidRPr="00DA2169">
              <w:rPr>
                <w:rFonts w:ascii="Arial" w:hAnsi="Arial" w:cs="Arial"/>
                <w:b/>
                <w:i/>
                <w:w w:val="80"/>
                <w:sz w:val="48"/>
                <w:szCs w:val="48"/>
              </w:rPr>
              <w:t xml:space="preserve">Club </w:t>
            </w: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: </w:t>
            </w:r>
            <w:r w:rsidRPr="00DA2169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4939" w:type="dxa"/>
            <w:shd w:val="pct10" w:color="auto" w:fill="auto"/>
          </w:tcPr>
          <w:p w14:paraId="47C18A46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66E27093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RE 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Ragazze</w:t>
            </w:r>
            <w:r w:rsidRPr="00DA2169"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girls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1805ACBE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1258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CI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Cadetti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>2009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10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46498584" w14:textId="2CC0B9BC" w:rsidR="007063E2" w:rsidRPr="00DC305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lang w:val="en-US"/>
              </w:rPr>
            </w:pPr>
            <w:r w:rsidRPr="00DC3059">
              <w:rPr>
                <w:rFonts w:ascii="Arial" w:hAnsi="Arial" w:cs="Arial"/>
                <w:b/>
                <w:w w:val="110"/>
                <w:lang w:val="en-US"/>
              </w:rPr>
              <w:t xml:space="preserve">Cat. CE –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  <w:t xml:space="preserve">Cadette 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</w:r>
            <w:r w:rsidRPr="00DC3059">
              <w:rPr>
                <w:rFonts w:ascii="Arial" w:hAnsi="Arial" w:cs="Arial"/>
                <w:w w:val="110"/>
                <w:lang w:val="en-US"/>
              </w:rPr>
              <w:t xml:space="preserve">girls   </w:t>
            </w:r>
            <w:r w:rsidRPr="00DC3059">
              <w:rPr>
                <w:rFonts w:ascii="Arial" w:hAnsi="Arial" w:cs="Arial"/>
                <w:w w:val="110"/>
                <w:lang w:val="en-US"/>
              </w:rPr>
              <w:tab/>
              <w:t>(year 200</w:t>
            </w:r>
            <w:r>
              <w:rPr>
                <w:rFonts w:ascii="Arial" w:hAnsi="Arial" w:cs="Arial"/>
                <w:w w:val="110"/>
                <w:lang w:val="en-US"/>
              </w:rPr>
              <w:t>9</w:t>
            </w:r>
            <w:r w:rsidRPr="00DC3059">
              <w:rPr>
                <w:rFonts w:ascii="Arial" w:hAnsi="Arial" w:cs="Arial"/>
                <w:w w:val="110"/>
                <w:lang w:val="en-US"/>
              </w:rPr>
              <w:t>-20</w:t>
            </w:r>
            <w:r>
              <w:rPr>
                <w:rFonts w:ascii="Arial" w:hAnsi="Arial" w:cs="Arial"/>
                <w:w w:val="110"/>
                <w:lang w:val="en-US"/>
              </w:rPr>
              <w:t>10</w:t>
            </w:r>
            <w:r w:rsidRPr="00DC3059">
              <w:rPr>
                <w:rFonts w:ascii="Arial" w:hAnsi="Arial" w:cs="Arial"/>
                <w:w w:val="110"/>
                <w:lang w:val="en-US"/>
              </w:rPr>
              <w:t>)</w:t>
            </w:r>
          </w:p>
        </w:tc>
      </w:tr>
    </w:tbl>
    <w:p w14:paraId="7F466DE1" w14:textId="77777777" w:rsidR="00CA3046" w:rsidRPr="007063E2" w:rsidRDefault="00CA3046" w:rsidP="00CA3046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80"/>
        <w:gridCol w:w="397"/>
        <w:gridCol w:w="397"/>
        <w:gridCol w:w="397"/>
        <w:gridCol w:w="397"/>
        <w:gridCol w:w="397"/>
        <w:gridCol w:w="397"/>
        <w:gridCol w:w="397"/>
        <w:gridCol w:w="397"/>
        <w:gridCol w:w="3232"/>
        <w:gridCol w:w="3232"/>
        <w:gridCol w:w="964"/>
        <w:gridCol w:w="1304"/>
      </w:tblGrid>
      <w:tr w:rsidR="00CA3046" w:rsidRPr="00DA2169" w14:paraId="67178499" w14:textId="77777777" w:rsidTr="00DA2169">
        <w:tc>
          <w:tcPr>
            <w:tcW w:w="2892" w:type="dxa"/>
            <w:shd w:val="pct10" w:color="auto" w:fill="auto"/>
            <w:vAlign w:val="center"/>
          </w:tcPr>
          <w:p w14:paraId="4BF25EB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 xml:space="preserve">Gara </w:t>
            </w:r>
          </w:p>
          <w:p w14:paraId="2C28E78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>Event</w:t>
            </w:r>
          </w:p>
        </w:tc>
        <w:tc>
          <w:tcPr>
            <w:tcW w:w="680" w:type="dxa"/>
            <w:shd w:val="pct10" w:color="auto" w:fill="auto"/>
            <w:vAlign w:val="center"/>
          </w:tcPr>
          <w:p w14:paraId="384602D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3176" w:type="dxa"/>
            <w:gridSpan w:val="8"/>
            <w:shd w:val="pct10" w:color="auto" w:fill="auto"/>
            <w:vAlign w:val="center"/>
          </w:tcPr>
          <w:p w14:paraId="70E8278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n° tessera federale</w:t>
            </w:r>
          </w:p>
          <w:p w14:paraId="1540768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n°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federal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member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card</w:t>
            </w:r>
          </w:p>
        </w:tc>
        <w:tc>
          <w:tcPr>
            <w:tcW w:w="3232" w:type="dxa"/>
            <w:shd w:val="pct10" w:color="auto" w:fill="auto"/>
            <w:vAlign w:val="center"/>
          </w:tcPr>
          <w:p w14:paraId="6510CE4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Cognome</w:t>
            </w:r>
          </w:p>
          <w:p w14:paraId="50C61F1B" w14:textId="77777777" w:rsidR="00CA3046" w:rsidRPr="00DA2169" w:rsidRDefault="00495771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3232" w:type="dxa"/>
            <w:shd w:val="pct10" w:color="auto" w:fill="auto"/>
            <w:vAlign w:val="center"/>
          </w:tcPr>
          <w:p w14:paraId="5BA43A2E" w14:textId="77777777" w:rsidR="00495771" w:rsidRDefault="00CA3046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Nome</w:t>
            </w:r>
          </w:p>
          <w:p w14:paraId="4658DBB7" w14:textId="77777777" w:rsidR="00CA3046" w:rsidRPr="00495771" w:rsidRDefault="00495771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A3046" w:rsidRPr="00DA2169">
              <w:rPr>
                <w:rFonts w:ascii="Arial" w:hAnsi="Arial" w:cs="Arial"/>
                <w:i/>
                <w:sz w:val="24"/>
                <w:szCs w:val="24"/>
              </w:rPr>
              <w:t>ame</w:t>
            </w:r>
          </w:p>
        </w:tc>
        <w:tc>
          <w:tcPr>
            <w:tcW w:w="964" w:type="dxa"/>
            <w:shd w:val="pct10" w:color="auto" w:fill="auto"/>
            <w:vAlign w:val="center"/>
          </w:tcPr>
          <w:p w14:paraId="59F1CFA0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anno</w:t>
            </w:r>
          </w:p>
          <w:p w14:paraId="2CB7064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i/>
                <w:w w:val="90"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304" w:type="dxa"/>
            <w:shd w:val="pct10" w:color="auto" w:fill="auto"/>
            <w:vAlign w:val="center"/>
          </w:tcPr>
          <w:p w14:paraId="04792492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w w:val="80"/>
                <w:sz w:val="16"/>
                <w:szCs w:val="16"/>
              </w:rPr>
              <w:t>Miglior prestazione precedente</w:t>
            </w:r>
          </w:p>
          <w:p w14:paraId="367CA6C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i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i/>
                <w:w w:val="80"/>
                <w:sz w:val="16"/>
                <w:szCs w:val="16"/>
              </w:rPr>
              <w:t>Best performance</w:t>
            </w:r>
          </w:p>
        </w:tc>
      </w:tr>
      <w:tr w:rsidR="00CA3046" w:rsidRPr="00DA2169" w14:paraId="4E7E33B1" w14:textId="77777777" w:rsidTr="00DA2169">
        <w:tc>
          <w:tcPr>
            <w:tcW w:w="2892" w:type="dxa"/>
            <w:vAlign w:val="center"/>
          </w:tcPr>
          <w:p w14:paraId="0C46CD08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60 mp</w:t>
            </w:r>
          </w:p>
        </w:tc>
        <w:tc>
          <w:tcPr>
            <w:tcW w:w="680" w:type="dxa"/>
            <w:vAlign w:val="center"/>
          </w:tcPr>
          <w:p w14:paraId="1334718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</w:tc>
        <w:tc>
          <w:tcPr>
            <w:tcW w:w="397" w:type="dxa"/>
            <w:vAlign w:val="center"/>
          </w:tcPr>
          <w:p w14:paraId="5DF3A4F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0CE45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4A1799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1C23300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2B7A2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8FA7E2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CC5FF9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2EB663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BBD8A2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169ADCC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E3D245B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AA88836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6603AAD1" w14:textId="77777777" w:rsidTr="00DA2169">
        <w:tc>
          <w:tcPr>
            <w:tcW w:w="2892" w:type="dxa"/>
            <w:vAlign w:val="center"/>
          </w:tcPr>
          <w:p w14:paraId="5A91F05B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600 mp</w:t>
            </w:r>
          </w:p>
        </w:tc>
        <w:tc>
          <w:tcPr>
            <w:tcW w:w="680" w:type="dxa"/>
            <w:vAlign w:val="center"/>
          </w:tcPr>
          <w:p w14:paraId="2BBEB1D8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</w:tc>
        <w:tc>
          <w:tcPr>
            <w:tcW w:w="397" w:type="dxa"/>
            <w:vAlign w:val="center"/>
          </w:tcPr>
          <w:p w14:paraId="4DB97CB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FF1683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B38F97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C786D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88C2DC2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C454E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AF9EB4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C3AF9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E347266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D158985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E49A4AF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A3FA0AC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892" w:rsidRPr="00DA2169" w14:paraId="75F38E7F" w14:textId="77777777" w:rsidTr="00DA2169">
        <w:tc>
          <w:tcPr>
            <w:tcW w:w="2892" w:type="dxa"/>
            <w:vAlign w:val="center"/>
          </w:tcPr>
          <w:p w14:paraId="35BD06F1" w14:textId="25B2AA04" w:rsidR="007B7892" w:rsidRPr="00DA2169" w:rsidRDefault="007B7892" w:rsidP="007B78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Alto –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High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ju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m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80" w:type="dxa"/>
            <w:vAlign w:val="center"/>
          </w:tcPr>
          <w:p w14:paraId="2FC01E6C" w14:textId="3FA36BCC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</w:tc>
        <w:tc>
          <w:tcPr>
            <w:tcW w:w="397" w:type="dxa"/>
            <w:vAlign w:val="center"/>
          </w:tcPr>
          <w:p w14:paraId="785BEB06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954448E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0D6F3B2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14FD419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E889428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A88A8A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4D798F8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E14047C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0FCF133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2BDF770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CCA4939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767D8C3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892" w:rsidRPr="00DA2169" w14:paraId="3A1239E1" w14:textId="77777777" w:rsidTr="00DA2169">
        <w:tc>
          <w:tcPr>
            <w:tcW w:w="2892" w:type="dxa"/>
            <w:vAlign w:val="center"/>
          </w:tcPr>
          <w:p w14:paraId="1BAEA04A" w14:textId="5C91D02F" w:rsidR="007B7892" w:rsidRPr="00DA2169" w:rsidRDefault="007B7892" w:rsidP="007B789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Vortex</w:t>
            </w:r>
          </w:p>
        </w:tc>
        <w:tc>
          <w:tcPr>
            <w:tcW w:w="680" w:type="dxa"/>
            <w:vAlign w:val="center"/>
          </w:tcPr>
          <w:p w14:paraId="1547FDFE" w14:textId="6B173DA0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</w:tc>
        <w:tc>
          <w:tcPr>
            <w:tcW w:w="397" w:type="dxa"/>
            <w:vAlign w:val="center"/>
          </w:tcPr>
          <w:p w14:paraId="05E7BB37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605DA77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9AC486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172127C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03BF5AB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74C53B3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633C4CF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11F751" w14:textId="77777777" w:rsidR="007B7892" w:rsidRPr="00DA2169" w:rsidRDefault="007B7892" w:rsidP="007B78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B49A828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3C4D62E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1597FC6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1879956" w14:textId="77777777" w:rsidR="007B7892" w:rsidRPr="00DA2169" w:rsidRDefault="007B7892" w:rsidP="007B78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6C8B832A" w14:textId="77777777" w:rsidTr="00DA2169">
        <w:tc>
          <w:tcPr>
            <w:tcW w:w="2892" w:type="dxa"/>
            <w:vAlign w:val="center"/>
          </w:tcPr>
          <w:p w14:paraId="68434B12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A3E5A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AF0C8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8008B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ADBD38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E4F144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ACA862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68A024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787265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6D7377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978ACB9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58707C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8423D93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04119E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4F007DC8" w14:textId="77777777" w:rsidTr="00DA2169">
        <w:tc>
          <w:tcPr>
            <w:tcW w:w="2892" w:type="dxa"/>
            <w:vAlign w:val="center"/>
          </w:tcPr>
          <w:p w14:paraId="3F33D0B4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1DA595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0A2312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9456BA2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73EE91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7FE20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0F10D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06E4D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8533C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91FBA1F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13421E2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804C739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A5BB3AB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B08786B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6321A381" w14:textId="77777777" w:rsidTr="00DA2169">
        <w:tc>
          <w:tcPr>
            <w:tcW w:w="2892" w:type="dxa"/>
            <w:vAlign w:val="center"/>
          </w:tcPr>
          <w:p w14:paraId="60E6447C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4x100</w:t>
            </w:r>
          </w:p>
        </w:tc>
        <w:tc>
          <w:tcPr>
            <w:tcW w:w="680" w:type="dxa"/>
            <w:vAlign w:val="center"/>
          </w:tcPr>
          <w:p w14:paraId="7CDE394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RI</w:t>
            </w:r>
          </w:p>
        </w:tc>
        <w:tc>
          <w:tcPr>
            <w:tcW w:w="397" w:type="dxa"/>
            <w:vAlign w:val="center"/>
          </w:tcPr>
          <w:p w14:paraId="7448A97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9A357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102CE9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3BCF41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2EDD44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8F5762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BC3297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91A658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4B638AC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DA8FAA6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6A475D0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E489FA8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7989A0B9" w14:textId="77777777" w:rsidTr="00DA2169">
        <w:tc>
          <w:tcPr>
            <w:tcW w:w="2892" w:type="dxa"/>
            <w:vAlign w:val="center"/>
          </w:tcPr>
          <w:p w14:paraId="1C8A83E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8F2E7F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9B8FD2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8D419D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BEFCC5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97FA01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02D74E2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E9FCD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D95659A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7677FD8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8A02C1B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3C8C8D9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8CDF9C8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0F45C6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63E2" w:rsidRPr="00DA2169" w14:paraId="1259F9A1" w14:textId="77777777" w:rsidTr="00DA2169">
        <w:tc>
          <w:tcPr>
            <w:tcW w:w="2892" w:type="dxa"/>
            <w:vAlign w:val="center"/>
          </w:tcPr>
          <w:p w14:paraId="2FE7DA16" w14:textId="77777777" w:rsidR="007063E2" w:rsidRPr="00DA2169" w:rsidRDefault="007063E2" w:rsidP="00AE74E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CA641A6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1317E55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C854A1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A635E7B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12C8526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3FCF55F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A5E0CF0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5231B58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EDCD5BC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900742D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175A4E2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9435754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77A1A91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63E2" w:rsidRPr="00DA2169" w14:paraId="49EA1FB4" w14:textId="77777777" w:rsidTr="00DA2169">
        <w:tc>
          <w:tcPr>
            <w:tcW w:w="2892" w:type="dxa"/>
            <w:vAlign w:val="center"/>
          </w:tcPr>
          <w:p w14:paraId="20CA5DDF" w14:textId="77777777" w:rsidR="007063E2" w:rsidRPr="00DA2169" w:rsidRDefault="007063E2" w:rsidP="00AE74E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E7FF953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E8C994D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E208FF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47FF94D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C8BD091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CD4376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FA1D836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EF0815D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B9F75EC" w14:textId="77777777" w:rsidR="007063E2" w:rsidRPr="00DA2169" w:rsidRDefault="007063E2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F7BADDB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6C9A391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094D901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955C16C" w14:textId="77777777" w:rsidR="007063E2" w:rsidRPr="00DA2169" w:rsidRDefault="007063E2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29EF2811" w14:textId="77777777" w:rsidTr="00DA2169">
        <w:tc>
          <w:tcPr>
            <w:tcW w:w="2892" w:type="dxa"/>
            <w:vAlign w:val="center"/>
          </w:tcPr>
          <w:p w14:paraId="35CF2391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694501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2D130B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E4786D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90CF18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09B62F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30BF80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D2F718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244F8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0C642F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26C2D00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B072F3E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DAC39FC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33957EE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71825CD8" w14:textId="77777777" w:rsidTr="00DA2169">
        <w:tc>
          <w:tcPr>
            <w:tcW w:w="2892" w:type="dxa"/>
            <w:vAlign w:val="center"/>
          </w:tcPr>
          <w:p w14:paraId="56E0EF83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E515E8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2A4A7D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1C745B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CB0F58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D1878D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EE089B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10724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CFCA8C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3E35008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281FAE1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F825784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6642B43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BDC67AF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20837155" w14:textId="77777777" w:rsidTr="00DA2169">
        <w:tc>
          <w:tcPr>
            <w:tcW w:w="2892" w:type="dxa"/>
            <w:vAlign w:val="center"/>
          </w:tcPr>
          <w:p w14:paraId="3130B41E" w14:textId="77777777" w:rsidR="00CA3046" w:rsidRPr="00DA2169" w:rsidRDefault="00CA3046" w:rsidP="00CA30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47AC13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453E892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20E17B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1B05F7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64AEA2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305415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BA9884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1DD7FB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79F96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761E7C5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2054B02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01B486A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1B60FA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6B9B4915" w14:textId="77777777" w:rsidTr="00DA2169">
        <w:tc>
          <w:tcPr>
            <w:tcW w:w="2892" w:type="dxa"/>
            <w:vAlign w:val="center"/>
          </w:tcPr>
          <w:p w14:paraId="6D9F806D" w14:textId="77777777" w:rsidR="00CA3046" w:rsidRPr="00DA2169" w:rsidRDefault="00CA3046" w:rsidP="00CA30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B0EB86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EC61DE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1767E90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E22B0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498DD9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77AD3D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E1D7FA0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CB5F085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D8FE8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1A93D3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49E14FD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F97F59D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3B681B8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07B1D2A0" w14:textId="77777777" w:rsidTr="00DA2169">
        <w:tc>
          <w:tcPr>
            <w:tcW w:w="2892" w:type="dxa"/>
            <w:vAlign w:val="center"/>
          </w:tcPr>
          <w:p w14:paraId="3F4F9148" w14:textId="31DA399F" w:rsidR="00CA3046" w:rsidRPr="00DA2169" w:rsidRDefault="00A9384C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8A8A09" wp14:editId="0BCC25FE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-320675</wp:posOffset>
                      </wp:positionV>
                      <wp:extent cx="9591675" cy="461010"/>
                      <wp:effectExtent l="0" t="0" r="0" b="0"/>
                      <wp:wrapNone/>
                      <wp:docPr id="96173119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167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5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D0225" w14:textId="77777777" w:rsidR="005818DC" w:rsidRPr="005818DC" w:rsidRDefault="005818DC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Dato il numero delle squadre partecipanti è ammessa l’iscrizione di un’unica riserva di cui non è garantita la partecipazione</w:t>
                                  </w:r>
                                </w:p>
                                <w:p w14:paraId="5D2834B5" w14:textId="77777777" w:rsidR="005818DC" w:rsidRPr="005818DC" w:rsidRDefault="00495771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Due to the </w:t>
                                  </w: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high number of participating teams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it </w:t>
                                  </w: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is allowed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>to register</w:t>
                                  </w: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a single reserve whose participation is not guaranteed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A8A09" id="Text Box 5" o:spid="_x0000_s1027" type="#_x0000_t202" style="position:absolute;margin-left:-14.25pt;margin-top:-25.25pt;width:755.2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04wHQIAADMEAAAOAAAAZHJzL2Uyb0RvYy54bWysU9uO2yAQfa/Uf0C8N7ajJLux1lml2aaq&#10;tL1I234AxthGxQwFEjv9+g7YyWZbqQ9VeUAMA2dmzpy5ux86RY7COgm6oNkspURoDpXUTUG/fd2/&#10;uaXEeaYrpkCLgp6Eo/eb16/uepOLObSgKmEJgmiX96agrfcmTxLHW9ExNwMjNDprsB3zaNomqSzr&#10;Eb1TyTxNV0kPtjIWuHAObx9GJ91E/LoW3H+uayc8UQXF3HzcbdzLsCebO5Y3lplW8ikN9g9ZdExq&#10;DHqBemCekYOVf0B1kltwUPsZhy6BupZcxBqwmiz9rZqnlhkRa0FynLnQ5P4fLP90fDJfLPHDWxiw&#10;gbEIZx6Bf3dEw65luhFba6FvBaswcBYoS3rj8ulroNrlLoCU/UeosMns4CECDbXtAitYJ0F0bMDp&#10;QroYPOF4uV6us9XNkhKOvsUqQxpiCJaffxvr/HsBHQmHglpsakRnx0fnQzYsPz8JwRwoWe2lUtGw&#10;TblTlhwZCmCPa7uc0F88U5r0WNs6XaYjA3/BWK3Sc4YvMDrpUcpKdgW9TcMaxRV4e6erKDTPpBrP&#10;mLPSE5GBu5FFP5QDkdXEcuC1hOqEzFoYlYuThocW7E9KelRtQd2PA7OCEvVBY3fW2WIRZB6NxfJm&#10;joa99pTXHqY5QhXUUzIed34cjYOxsmkx0lkPW+zoXkayn7Oa0kdlxh5MUxSkf23HV8+zvvkFAAD/&#10;/wMAUEsDBBQABgAIAAAAIQBf/zPK4QAAAAsBAAAPAAAAZHJzL2Rvd25yZXYueG1sTI/BTsMwEETv&#10;SPyDtUhcUGs3EBqFOBVCQgIBB9Iirm68TQLxOordNvw92xPcZrRPszPFanK9OOAYOk8aFnMFAqn2&#10;tqNGw2b9OMtAhGjImt4TavjBAKvy/KwwufVHesdDFRvBIRRyo6GNccilDHWLzoS5H5D4tvOjM5Ht&#10;2Eg7miOHu14mSt1KZzriD60Z8KHF+rvaOw3r50a97Z5eXq+qD9V9Ld11mrpPrS8vpvs7EBGn+AfD&#10;qT5Xh5I7bf2ebBC9hlmSpYyySBWLE3GTJTxvqyFJFiDLQv7fUP4CAAD//wMAUEsBAi0AFAAGAAgA&#10;AAAhALaDOJL+AAAA4QEAABMAAAAAAAAAAAAAAAAAAAAAAFtDb250ZW50X1R5cGVzXS54bWxQSwEC&#10;LQAUAAYACAAAACEAOP0h/9YAAACUAQAACwAAAAAAAAAAAAAAAAAvAQAAX3JlbHMvLnJlbHNQSwEC&#10;LQAUAAYACAAAACEAxtdOMB0CAAAzBAAADgAAAAAAAAAAAAAAAAAuAgAAZHJzL2Uyb0RvYy54bWxQ&#10;SwECLQAUAAYACAAAACEAX/8zyuEAAAALAQAADwAAAAAAAAAAAAAAAAB3BAAAZHJzL2Rvd25yZXYu&#10;eG1sUEsFBgAAAAAEAAQA8wAAAIUFAAAAAA==&#10;" fillcolor="#ffffa5" strokecolor="#f60" strokeweight="1.5pt">
                      <v:textbox style="mso-fit-shape-to-text:t">
                        <w:txbxContent>
                          <w:p w14:paraId="7A5D0225" w14:textId="77777777" w:rsidR="005818DC" w:rsidRPr="005818DC" w:rsidRDefault="005818DC" w:rsidP="005818D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18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 il numero delle squadre partecipanti è ammessa l’iscrizione di un’unica riserva di cui non è garantita la partecipazione</w:t>
                            </w:r>
                          </w:p>
                          <w:p w14:paraId="5D2834B5" w14:textId="77777777" w:rsidR="005818DC" w:rsidRPr="005818DC" w:rsidRDefault="00495771" w:rsidP="005818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Due to the </w:t>
                            </w:r>
                            <w:r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high number of participating teams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it </w:t>
                            </w:r>
                            <w:r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is allowed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to register</w:t>
                            </w:r>
                            <w:r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 xml:space="preserve"> a single reserve whose participation is not guaranteed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vAlign w:val="center"/>
          </w:tcPr>
          <w:p w14:paraId="6A854B4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6A6A22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1A6F86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D94392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A6217D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039583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F9156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B72D2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64CA429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542950F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65D23F5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E396118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A4EAF90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00B924B4" w14:textId="77777777" w:rsidTr="00DA2169">
        <w:tc>
          <w:tcPr>
            <w:tcW w:w="2892" w:type="dxa"/>
            <w:vAlign w:val="center"/>
          </w:tcPr>
          <w:p w14:paraId="4BE9F727" w14:textId="77777777" w:rsidR="00CA3046" w:rsidRPr="00DA2169" w:rsidRDefault="00CA3046" w:rsidP="00CA30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9BB616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942B7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353806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5715D3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11B52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75ED55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C2BF57F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76097D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456E01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3DFD0D6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C5B6C98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A61EEAA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0DDBE0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1453492A" w14:textId="77777777" w:rsidTr="00DA2169">
        <w:tc>
          <w:tcPr>
            <w:tcW w:w="2892" w:type="dxa"/>
            <w:vAlign w:val="center"/>
          </w:tcPr>
          <w:p w14:paraId="59C1B879" w14:textId="77777777" w:rsidR="00CA3046" w:rsidRPr="00DA2169" w:rsidRDefault="00CA3046" w:rsidP="00CA304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7CEE4C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72C98E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4F2259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898E5A0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CAE07CF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B6E847E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9DD85A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5D342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CA5B586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C319FDC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6CE8E05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D2B1A26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99716D2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2A7FB0" w14:textId="77777777" w:rsidR="00CA3046" w:rsidRPr="002B06E9" w:rsidRDefault="00CA3046" w:rsidP="00CA304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18"/>
        <w:gridCol w:w="6171"/>
      </w:tblGrid>
      <w:tr w:rsidR="00CA3046" w:rsidRPr="00DA2169" w14:paraId="74D7E338" w14:textId="77777777" w:rsidTr="00DA2169">
        <w:tc>
          <w:tcPr>
            <w:tcW w:w="5048" w:type="dxa"/>
          </w:tcPr>
          <w:p w14:paraId="2B715BF4" w14:textId="77777777" w:rsidR="00CA3046" w:rsidRPr="00DA2169" w:rsidRDefault="00CA3046" w:rsidP="00CA3046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Per informazioni sui dati sopra riportati utilizzare i seguenti recapiti:</w:t>
            </w:r>
          </w:p>
          <w:p w14:paraId="36E17163" w14:textId="77777777" w:rsidR="00CA3046" w:rsidRPr="00DA2169" w:rsidRDefault="00495771" w:rsidP="00CA3046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For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infos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above please contact:</w:t>
            </w:r>
          </w:p>
          <w:p w14:paraId="01C7C354" w14:textId="77777777" w:rsidR="00CA3046" w:rsidRPr="00DA2169" w:rsidRDefault="00CA3046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Telefono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Telephone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679D1141" w14:textId="77777777" w:rsidR="00CA3046" w:rsidRPr="00DA2169" w:rsidRDefault="00CA3046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Cellulare –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Mobile 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0FABDD1C" w14:textId="77777777" w:rsidR="00CA3046" w:rsidRPr="00DA2169" w:rsidRDefault="00CA3046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Fax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4F4E3444" w14:textId="77777777" w:rsidR="00CA3046" w:rsidRPr="00DA2169" w:rsidRDefault="00CA3046" w:rsidP="00DA2169">
            <w:pPr>
              <w:tabs>
                <w:tab w:val="left" w:leader="dot" w:pos="1170"/>
                <w:tab w:val="left" w:leader="dot" w:pos="2600"/>
              </w:tabs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E-mail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14:paraId="0637FE48" w14:textId="77777777" w:rsidR="00CA3046" w:rsidRPr="00DA2169" w:rsidRDefault="00CA3046" w:rsidP="00CA3046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I Dirigenti accompagnatori saranno i Signori:</w:t>
            </w:r>
          </w:p>
          <w:p w14:paraId="2D22C103" w14:textId="77777777" w:rsidR="00CA3046" w:rsidRPr="00DA2169" w:rsidRDefault="00CA3046" w:rsidP="00CA3046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proofErr w:type="spellStart"/>
            <w:r w:rsidR="00495771">
              <w:rPr>
                <w:rFonts w:ascii="Arial" w:hAnsi="Arial" w:cs="Arial"/>
                <w:i/>
                <w:sz w:val="16"/>
                <w:szCs w:val="16"/>
                <w:lang w:val="en-GB"/>
              </w:rPr>
              <w:t>accompaning</w:t>
            </w:r>
            <w:proofErr w:type="spellEnd"/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managers/trainers will be: </w:t>
            </w:r>
          </w:p>
          <w:p w14:paraId="2953540D" w14:textId="77777777" w:rsidR="00CA3046" w:rsidRPr="00DA2169" w:rsidRDefault="00CA3046" w:rsidP="00CA304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CCC46E4" w14:textId="77777777" w:rsidR="00CA3046" w:rsidRPr="00DA2169" w:rsidRDefault="00CA3046" w:rsidP="00CA304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1) - </w:t>
            </w:r>
          </w:p>
          <w:p w14:paraId="43C8A6AB" w14:textId="77777777" w:rsidR="00CA3046" w:rsidRPr="00DA2169" w:rsidRDefault="00CA3046" w:rsidP="00CA304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3AEC21F" w14:textId="77777777" w:rsidR="00CA3046" w:rsidRPr="00DA2169" w:rsidRDefault="00CA3046" w:rsidP="00CA304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2) - </w:t>
            </w:r>
          </w:p>
        </w:tc>
        <w:tc>
          <w:tcPr>
            <w:tcW w:w="6239" w:type="dxa"/>
          </w:tcPr>
          <w:p w14:paraId="6259C420" w14:textId="77777777" w:rsidR="00CA3046" w:rsidRPr="00DA2169" w:rsidRDefault="00CA3046" w:rsidP="00CA3046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 xml:space="preserve">Dichiaro sotto la mia responsabilità che i dati sopra riportati </w:t>
            </w:r>
            <w:r w:rsidR="00040CB2" w:rsidRPr="00DA2169">
              <w:rPr>
                <w:rFonts w:ascii="Arial" w:hAnsi="Arial" w:cs="Arial"/>
                <w:sz w:val="16"/>
                <w:szCs w:val="16"/>
              </w:rPr>
              <w:t>c</w:t>
            </w:r>
            <w:r w:rsidRPr="00DA2169">
              <w:rPr>
                <w:rFonts w:ascii="Arial" w:hAnsi="Arial" w:cs="Arial"/>
                <w:sz w:val="16"/>
                <w:szCs w:val="16"/>
              </w:rPr>
              <w:t xml:space="preserve">orrispondono alla verità </w:t>
            </w:r>
          </w:p>
          <w:p w14:paraId="28C5E78D" w14:textId="77777777" w:rsidR="00495771" w:rsidRDefault="00495771" w:rsidP="00DA2169">
            <w:pPr>
              <w:tabs>
                <w:tab w:val="left" w:leader="dot" w:pos="3012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 herewith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state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upon my responsibility that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a.m.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declaration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is true  </w:t>
            </w:r>
          </w:p>
          <w:p w14:paraId="4B50E397" w14:textId="77777777" w:rsidR="00CA3046" w:rsidRPr="00A9384C" w:rsidRDefault="00CA3046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 xml:space="preserve">Luogo e data – </w:t>
            </w:r>
            <w:r w:rsidR="00495771"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>Plac</w:t>
            </w:r>
            <w:r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>e and date</w:t>
            </w: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7937E9C0" w14:textId="77777777" w:rsidR="00CA3046" w:rsidRPr="00DA2169" w:rsidRDefault="00CA3046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Nome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Name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710F590B" w14:textId="77777777" w:rsidR="00CA3046" w:rsidRPr="002B06E9" w:rsidRDefault="00CA3046" w:rsidP="00DA2169">
            <w:pPr>
              <w:tabs>
                <w:tab w:val="left" w:leader="dot" w:pos="3012"/>
              </w:tabs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Firma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Signature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34CEA9" w14:textId="77777777" w:rsidR="00CA3046" w:rsidRPr="00516961" w:rsidRDefault="00CA3046" w:rsidP="00CA3046">
      <w:pPr>
        <w:rPr>
          <w:rFonts w:ascii="Arial" w:hAnsi="Arial" w:cs="Arial"/>
          <w:sz w:val="8"/>
          <w:szCs w:val="8"/>
        </w:rPr>
      </w:pPr>
    </w:p>
    <w:p w14:paraId="19E8F1DA" w14:textId="77777777" w:rsidR="00CB190C" w:rsidRPr="00516961" w:rsidRDefault="00CB190C" w:rsidP="00CB190C">
      <w:pPr>
        <w:rPr>
          <w:rFonts w:ascii="Arial" w:hAnsi="Arial" w:cs="Arial"/>
          <w:sz w:val="8"/>
          <w:szCs w:val="8"/>
        </w:rPr>
      </w:pPr>
    </w:p>
    <w:p w14:paraId="0035D7A1" w14:textId="77777777" w:rsidR="008775F6" w:rsidRPr="003176F5" w:rsidRDefault="008775F6" w:rsidP="008775F6">
      <w:pPr>
        <w:rPr>
          <w:rFonts w:ascii="Arial" w:hAnsi="Arial" w:cs="Arial"/>
          <w:sz w:val="24"/>
          <w:szCs w:val="24"/>
        </w:rPr>
      </w:pPr>
      <w:r w:rsidRPr="003176F5">
        <w:rPr>
          <w:rFonts w:ascii="Arial" w:hAnsi="Arial" w:cs="Arial"/>
          <w:w w:val="90"/>
          <w:sz w:val="24"/>
          <w:szCs w:val="24"/>
        </w:rPr>
        <w:t xml:space="preserve">Da inviare entro le ore 24.00 di domenica </w:t>
      </w:r>
      <w:r>
        <w:rPr>
          <w:rFonts w:ascii="Arial" w:hAnsi="Arial" w:cs="Arial"/>
          <w:w w:val="90"/>
          <w:sz w:val="24"/>
          <w:szCs w:val="24"/>
        </w:rPr>
        <w:t>1</w:t>
      </w:r>
      <w:r w:rsidRPr="003176F5">
        <w:rPr>
          <w:rFonts w:ascii="Arial" w:hAnsi="Arial" w:cs="Arial"/>
          <w:w w:val="90"/>
          <w:sz w:val="24"/>
          <w:szCs w:val="24"/>
        </w:rPr>
        <w:t xml:space="preserve"> settembre 202</w:t>
      </w:r>
      <w:r>
        <w:rPr>
          <w:rFonts w:ascii="Arial" w:hAnsi="Arial" w:cs="Arial"/>
          <w:w w:val="90"/>
          <w:sz w:val="24"/>
          <w:szCs w:val="24"/>
        </w:rPr>
        <w:t>4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- To be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sent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within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12.00 p.m. of Sunday,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September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>
        <w:rPr>
          <w:rFonts w:ascii="Arial" w:hAnsi="Arial" w:cs="Arial"/>
          <w:i/>
          <w:w w:val="90"/>
          <w:sz w:val="24"/>
          <w:szCs w:val="24"/>
        </w:rPr>
        <w:t>1</w:t>
      </w:r>
      <w:r w:rsidRPr="003176F5">
        <w:rPr>
          <w:rFonts w:ascii="Arial" w:hAnsi="Arial" w:cs="Arial"/>
          <w:i/>
          <w:w w:val="90"/>
          <w:sz w:val="24"/>
          <w:szCs w:val="24"/>
        </w:rPr>
        <w:t>, 202</w:t>
      </w:r>
      <w:r>
        <w:rPr>
          <w:rFonts w:ascii="Arial" w:hAnsi="Arial" w:cs="Arial"/>
          <w:i/>
          <w:w w:val="90"/>
          <w:sz w:val="24"/>
          <w:szCs w:val="24"/>
        </w:rPr>
        <w:t>4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-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>alle E-Mail -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e-Mail</w:t>
      </w:r>
      <w:r>
        <w:rPr>
          <w:rFonts w:ascii="Arial" w:hAnsi="Arial" w:cs="Arial"/>
          <w:i/>
          <w:w w:val="90"/>
          <w:sz w:val="24"/>
          <w:szCs w:val="24"/>
        </w:rPr>
        <w:t xml:space="preserve"> to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8775F6">
          <w:rPr>
            <w:rStyle w:val="Collegamentoipertestuale"/>
            <w:rFonts w:ascii="Arial" w:hAnsi="Arial" w:cs="Arial"/>
            <w:b/>
            <w:bCs/>
            <w:w w:val="90"/>
            <w:sz w:val="24"/>
            <w:szCs w:val="24"/>
          </w:rPr>
          <w:t>informatica</w:t>
        </w:r>
        <w:r w:rsidRPr="008775F6">
          <w:rPr>
            <w:rStyle w:val="Collegamentoipertestuale"/>
            <w:rFonts w:ascii="Arial" w:hAnsi="Arial" w:cs="Arial"/>
            <w:b/>
            <w:bCs/>
            <w:i/>
            <w:w w:val="90"/>
            <w:sz w:val="24"/>
            <w:szCs w:val="24"/>
          </w:rPr>
          <w:t>.fvg@fidal.it</w:t>
        </w:r>
      </w:hyperlink>
      <w:r w:rsidRPr="008775F6">
        <w:rPr>
          <w:rFonts w:ascii="Arial" w:hAnsi="Arial" w:cs="Arial"/>
          <w:b/>
          <w:bCs/>
          <w:sz w:val="24"/>
          <w:szCs w:val="24"/>
        </w:rPr>
        <w:t>.</w:t>
      </w:r>
    </w:p>
    <w:p w14:paraId="5B1F6C59" w14:textId="77777777" w:rsidR="00F5335F" w:rsidRDefault="00F5335F" w:rsidP="00F5335F">
      <w:pPr>
        <w:rPr>
          <w:rFonts w:ascii="Arial" w:hAnsi="Arial" w:cs="Arial"/>
          <w:sz w:val="24"/>
          <w:szCs w:val="24"/>
        </w:rPr>
      </w:pPr>
    </w:p>
    <w:p w14:paraId="5F8C7CBB" w14:textId="77777777" w:rsidR="00F5335F" w:rsidRPr="00F5335F" w:rsidRDefault="00F5335F" w:rsidP="00F5335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1E0" w:firstRow="1" w:lastRow="1" w:firstColumn="1" w:lastColumn="1" w:noHBand="0" w:noVBand="0"/>
      </w:tblPr>
      <w:tblGrid>
        <w:gridCol w:w="12198"/>
        <w:gridCol w:w="3099"/>
      </w:tblGrid>
      <w:tr w:rsidR="00CB190C" w:rsidRPr="00DA2169" w14:paraId="7992F545" w14:textId="77777777" w:rsidTr="00AE74EF">
        <w:tc>
          <w:tcPr>
            <w:tcW w:w="12328" w:type="dxa"/>
            <w:shd w:val="solid" w:color="auto" w:fill="auto"/>
            <w:vAlign w:val="center"/>
          </w:tcPr>
          <w:p w14:paraId="2B99E914" w14:textId="1C764C57" w:rsidR="00CB190C" w:rsidRPr="00DA2169" w:rsidRDefault="00CB190C" w:rsidP="003970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169">
              <w:rPr>
                <w:rFonts w:ascii="Arial" w:hAnsi="Arial"/>
                <w:b/>
                <w:sz w:val="28"/>
                <w:szCs w:val="28"/>
              </w:rPr>
              <w:t>Manifestazione - Meeting: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  <w:szCs w:val="28"/>
              </w:rPr>
              <w:t>3</w:t>
            </w:r>
            <w:r w:rsidR="008775F6">
              <w:rPr>
                <w:rFonts w:ascii="Arial" w:hAnsi="Arial"/>
                <w:b/>
                <w:i/>
                <w:sz w:val="28"/>
                <w:szCs w:val="28"/>
              </w:rPr>
              <w:t>2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° Trofeo giovanile internazionale “Città di Majano” </w:t>
            </w:r>
          </w:p>
        </w:tc>
        <w:tc>
          <w:tcPr>
            <w:tcW w:w="3119" w:type="dxa"/>
            <w:shd w:val="solid" w:color="auto" w:fill="auto"/>
            <w:vAlign w:val="center"/>
          </w:tcPr>
          <w:p w14:paraId="4A8F6142" w14:textId="04632A1F" w:rsidR="00CB190C" w:rsidRPr="00DA2169" w:rsidRDefault="00CB190C" w:rsidP="0039700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7</w:t>
            </w:r>
            <w:r w:rsidRPr="00DA2169">
              <w:rPr>
                <w:rFonts w:ascii="Arial" w:hAnsi="Arial"/>
                <w:b/>
                <w:sz w:val="28"/>
                <w:szCs w:val="28"/>
              </w:rPr>
              <w:t xml:space="preserve"> settembre 20</w:t>
            </w:r>
            <w:r>
              <w:rPr>
                <w:rFonts w:ascii="Arial" w:hAnsi="Arial"/>
                <w:b/>
                <w:sz w:val="28"/>
                <w:szCs w:val="28"/>
              </w:rPr>
              <w:t>2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4</w:t>
            </w:r>
          </w:p>
        </w:tc>
      </w:tr>
    </w:tbl>
    <w:p w14:paraId="15D83F2C" w14:textId="77777777" w:rsidR="007063E2" w:rsidRPr="004C034C" w:rsidRDefault="007063E2" w:rsidP="007063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7969"/>
        <w:gridCol w:w="7328"/>
      </w:tblGrid>
      <w:tr w:rsidR="007063E2" w:rsidRPr="00DA2169" w14:paraId="781E4D6A" w14:textId="77777777" w:rsidTr="00AE74EF">
        <w:tc>
          <w:tcPr>
            <w:tcW w:w="8038" w:type="dxa"/>
            <w:shd w:val="pct10" w:color="auto" w:fill="auto"/>
            <w:vAlign w:val="center"/>
          </w:tcPr>
          <w:p w14:paraId="23FC2C10" w14:textId="77777777" w:rsidR="007063E2" w:rsidRPr="00DA2169" w:rsidRDefault="007063E2" w:rsidP="00AE74EF">
            <w:pPr>
              <w:rPr>
                <w:rFonts w:ascii="Arial" w:hAnsi="Arial" w:cs="Arial"/>
                <w:b/>
                <w:i/>
              </w:rPr>
            </w:pPr>
            <w:r w:rsidRPr="00DA2169">
              <w:rPr>
                <w:rFonts w:ascii="Arial" w:hAnsi="Arial" w:cs="Arial"/>
                <w:b/>
                <w:w w:val="90"/>
                <w:sz w:val="52"/>
                <w:szCs w:val="52"/>
              </w:rPr>
              <w:t>MODULO DI ISCRIZIONE</w:t>
            </w:r>
            <w:r w:rsidRPr="00DA2169">
              <w:rPr>
                <w:rFonts w:ascii="Arial" w:hAnsi="Arial" w:cs="Arial"/>
                <w:b/>
              </w:rPr>
              <w:t xml:space="preserve"> </w:t>
            </w:r>
            <w:r w:rsidRPr="00DA2169">
              <w:rPr>
                <w:rFonts w:ascii="Arial" w:hAnsi="Arial" w:cs="Arial"/>
                <w:b/>
                <w:i/>
              </w:rPr>
              <w:t>APPLICATION FORM</w:t>
            </w:r>
          </w:p>
        </w:tc>
        <w:tc>
          <w:tcPr>
            <w:tcW w:w="7409" w:type="dxa"/>
            <w:shd w:val="pct10" w:color="auto" w:fill="auto"/>
            <w:vAlign w:val="center"/>
          </w:tcPr>
          <w:p w14:paraId="1C333AAE" w14:textId="77777777" w:rsidR="007063E2" w:rsidRPr="00DA2169" w:rsidRDefault="007063E2" w:rsidP="00AE74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a.s.d. LIBERTAS MAJANO </w:t>
            </w:r>
          </w:p>
          <w:p w14:paraId="745EE905" w14:textId="77777777" w:rsidR="007063E2" w:rsidRPr="00DA2169" w:rsidRDefault="007063E2" w:rsidP="00AE74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F.I.D.A.L. FRIULI VENEZIA GIULIA - GRUPPO GIUDICI DI GARA                                             </w:t>
            </w:r>
          </w:p>
        </w:tc>
      </w:tr>
    </w:tbl>
    <w:p w14:paraId="3D8CCB3A" w14:textId="77777777" w:rsidR="007063E2" w:rsidRPr="002B06E9" w:rsidRDefault="007063E2" w:rsidP="007063E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9"/>
        <w:gridCol w:w="4888"/>
      </w:tblGrid>
      <w:tr w:rsidR="007063E2" w:rsidRPr="000634E7" w14:paraId="51377DF2" w14:textId="77777777" w:rsidTr="00AE74EF">
        <w:tc>
          <w:tcPr>
            <w:tcW w:w="10508" w:type="dxa"/>
            <w:vAlign w:val="center"/>
          </w:tcPr>
          <w:p w14:paraId="5D5D4350" w14:textId="77777777" w:rsidR="007063E2" w:rsidRPr="00DA2169" w:rsidRDefault="007063E2" w:rsidP="00AE74EF">
            <w:pPr>
              <w:rPr>
                <w:rFonts w:ascii="Arial" w:hAnsi="Arial" w:cs="Arial"/>
                <w:w w:val="80"/>
                <w:sz w:val="48"/>
                <w:szCs w:val="48"/>
              </w:rPr>
            </w:pP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Rappresentativa – </w:t>
            </w:r>
            <w:r w:rsidRPr="00DA2169">
              <w:rPr>
                <w:rFonts w:ascii="Arial" w:hAnsi="Arial" w:cs="Arial"/>
                <w:b/>
                <w:i/>
                <w:w w:val="80"/>
                <w:sz w:val="48"/>
                <w:szCs w:val="48"/>
              </w:rPr>
              <w:t xml:space="preserve">Club </w:t>
            </w: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: </w:t>
            </w:r>
            <w:r w:rsidRPr="00DA2169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4939" w:type="dxa"/>
            <w:shd w:val="pct10" w:color="auto" w:fill="auto"/>
          </w:tcPr>
          <w:p w14:paraId="00427C3B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11A494D1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RE 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Ragazze</w:t>
            </w:r>
            <w:r w:rsidRPr="00DA2169"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girls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71EDBDF0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1258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CI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Cadetti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>2009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10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24905C73" w14:textId="489C883E" w:rsidR="007063E2" w:rsidRPr="00DC305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lang w:val="en-US"/>
              </w:rPr>
            </w:pPr>
            <w:r w:rsidRPr="00DC3059">
              <w:rPr>
                <w:rFonts w:ascii="Arial" w:hAnsi="Arial" w:cs="Arial"/>
                <w:b/>
                <w:w w:val="110"/>
                <w:lang w:val="en-US"/>
              </w:rPr>
              <w:t xml:space="preserve">Cat. CE –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  <w:t xml:space="preserve">Cadette 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</w:r>
            <w:r w:rsidRPr="00DC3059">
              <w:rPr>
                <w:rFonts w:ascii="Arial" w:hAnsi="Arial" w:cs="Arial"/>
                <w:w w:val="110"/>
                <w:lang w:val="en-US"/>
              </w:rPr>
              <w:t xml:space="preserve">girls   </w:t>
            </w:r>
            <w:r w:rsidRPr="00DC3059">
              <w:rPr>
                <w:rFonts w:ascii="Arial" w:hAnsi="Arial" w:cs="Arial"/>
                <w:w w:val="110"/>
                <w:lang w:val="en-US"/>
              </w:rPr>
              <w:tab/>
              <w:t>(year 200</w:t>
            </w:r>
            <w:r>
              <w:rPr>
                <w:rFonts w:ascii="Arial" w:hAnsi="Arial" w:cs="Arial"/>
                <w:w w:val="110"/>
                <w:lang w:val="en-US"/>
              </w:rPr>
              <w:t>9</w:t>
            </w:r>
            <w:r w:rsidRPr="00DC3059">
              <w:rPr>
                <w:rFonts w:ascii="Arial" w:hAnsi="Arial" w:cs="Arial"/>
                <w:w w:val="110"/>
                <w:lang w:val="en-US"/>
              </w:rPr>
              <w:t>-20</w:t>
            </w:r>
            <w:r>
              <w:rPr>
                <w:rFonts w:ascii="Arial" w:hAnsi="Arial" w:cs="Arial"/>
                <w:w w:val="110"/>
                <w:lang w:val="en-US"/>
              </w:rPr>
              <w:t>10</w:t>
            </w:r>
            <w:r w:rsidRPr="00DC3059">
              <w:rPr>
                <w:rFonts w:ascii="Arial" w:hAnsi="Arial" w:cs="Arial"/>
                <w:w w:val="110"/>
                <w:lang w:val="en-US"/>
              </w:rPr>
              <w:t>)</w:t>
            </w:r>
          </w:p>
        </w:tc>
      </w:tr>
    </w:tbl>
    <w:p w14:paraId="58E78268" w14:textId="77777777" w:rsidR="004C034C" w:rsidRPr="007063E2" w:rsidRDefault="004C034C" w:rsidP="004C034C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80"/>
        <w:gridCol w:w="397"/>
        <w:gridCol w:w="397"/>
        <w:gridCol w:w="397"/>
        <w:gridCol w:w="397"/>
        <w:gridCol w:w="397"/>
        <w:gridCol w:w="397"/>
        <w:gridCol w:w="397"/>
        <w:gridCol w:w="397"/>
        <w:gridCol w:w="3232"/>
        <w:gridCol w:w="3232"/>
        <w:gridCol w:w="964"/>
        <w:gridCol w:w="1304"/>
      </w:tblGrid>
      <w:tr w:rsidR="004C034C" w:rsidRPr="00DA2169" w14:paraId="20EE7A6F" w14:textId="77777777" w:rsidTr="00DA2169">
        <w:tc>
          <w:tcPr>
            <w:tcW w:w="2892" w:type="dxa"/>
            <w:shd w:val="pct10" w:color="auto" w:fill="auto"/>
            <w:vAlign w:val="center"/>
          </w:tcPr>
          <w:p w14:paraId="4482B34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 xml:space="preserve">Gara </w:t>
            </w:r>
          </w:p>
          <w:p w14:paraId="6524D9C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>Event</w:t>
            </w:r>
          </w:p>
        </w:tc>
        <w:tc>
          <w:tcPr>
            <w:tcW w:w="680" w:type="dxa"/>
            <w:shd w:val="pct10" w:color="auto" w:fill="auto"/>
            <w:vAlign w:val="center"/>
          </w:tcPr>
          <w:p w14:paraId="51C2799C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3176" w:type="dxa"/>
            <w:gridSpan w:val="8"/>
            <w:shd w:val="pct10" w:color="auto" w:fill="auto"/>
            <w:vAlign w:val="center"/>
          </w:tcPr>
          <w:p w14:paraId="2CC02DDD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n° tessera federale</w:t>
            </w:r>
          </w:p>
          <w:p w14:paraId="63AC491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n°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federal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member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card</w:t>
            </w:r>
          </w:p>
        </w:tc>
        <w:tc>
          <w:tcPr>
            <w:tcW w:w="3232" w:type="dxa"/>
            <w:shd w:val="pct10" w:color="auto" w:fill="auto"/>
            <w:vAlign w:val="center"/>
          </w:tcPr>
          <w:p w14:paraId="637D782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Cognome</w:t>
            </w:r>
          </w:p>
          <w:p w14:paraId="5F769CB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>Name</w:t>
            </w:r>
          </w:p>
        </w:tc>
        <w:tc>
          <w:tcPr>
            <w:tcW w:w="3232" w:type="dxa"/>
            <w:shd w:val="pct10" w:color="auto" w:fill="auto"/>
            <w:vAlign w:val="center"/>
          </w:tcPr>
          <w:p w14:paraId="64664B8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Nome</w:t>
            </w:r>
          </w:p>
          <w:p w14:paraId="436C655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964" w:type="dxa"/>
            <w:shd w:val="pct10" w:color="auto" w:fill="auto"/>
            <w:vAlign w:val="center"/>
          </w:tcPr>
          <w:p w14:paraId="307898A4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anno</w:t>
            </w:r>
          </w:p>
          <w:p w14:paraId="1D84A3D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i/>
                <w:w w:val="90"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304" w:type="dxa"/>
            <w:shd w:val="pct10" w:color="auto" w:fill="auto"/>
            <w:vAlign w:val="center"/>
          </w:tcPr>
          <w:p w14:paraId="048E6E4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w w:val="80"/>
                <w:sz w:val="16"/>
                <w:szCs w:val="16"/>
              </w:rPr>
              <w:t>Miglior prestazione precedente</w:t>
            </w:r>
          </w:p>
          <w:p w14:paraId="6728BD2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i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i/>
                <w:w w:val="80"/>
                <w:sz w:val="16"/>
                <w:szCs w:val="16"/>
              </w:rPr>
              <w:t>Best performance</w:t>
            </w:r>
          </w:p>
        </w:tc>
      </w:tr>
      <w:tr w:rsidR="004C034C" w:rsidRPr="00DA2169" w14:paraId="3583404D" w14:textId="77777777" w:rsidTr="00DA2169">
        <w:tc>
          <w:tcPr>
            <w:tcW w:w="2892" w:type="dxa"/>
            <w:vAlign w:val="center"/>
          </w:tcPr>
          <w:p w14:paraId="77DBBD4D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80 </w:t>
            </w:r>
            <w:proofErr w:type="spellStart"/>
            <w:r w:rsidRPr="00DA2169">
              <w:rPr>
                <w:rFonts w:ascii="Arial" w:hAnsi="Arial" w:cs="Arial"/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80" w:type="dxa"/>
            <w:vAlign w:val="center"/>
          </w:tcPr>
          <w:p w14:paraId="43FA300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70115C8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51774A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FE3A4D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B382C24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5023EF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36542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946845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1504F08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0F4B3AF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69E08E2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7C78470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C30C1B0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4C9A8361" w14:textId="77777777" w:rsidTr="00DA2169">
        <w:tc>
          <w:tcPr>
            <w:tcW w:w="2892" w:type="dxa"/>
            <w:vAlign w:val="center"/>
          </w:tcPr>
          <w:p w14:paraId="074688C4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80 mp</w:t>
            </w:r>
          </w:p>
        </w:tc>
        <w:tc>
          <w:tcPr>
            <w:tcW w:w="680" w:type="dxa"/>
            <w:vAlign w:val="center"/>
          </w:tcPr>
          <w:p w14:paraId="37F982EC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7A2068A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5BD57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619076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93CE33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E579B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17A446F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AA0149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42BC8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D472817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DD9B1CD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386EF33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A933665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41DB9333" w14:textId="77777777" w:rsidTr="00DA2169">
        <w:tc>
          <w:tcPr>
            <w:tcW w:w="2892" w:type="dxa"/>
            <w:vAlign w:val="center"/>
          </w:tcPr>
          <w:p w14:paraId="5EAEED0A" w14:textId="77777777" w:rsidR="004C034C" w:rsidRPr="00DA2169" w:rsidRDefault="00AC3C5A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C034C" w:rsidRPr="00DA2169">
              <w:rPr>
                <w:rFonts w:ascii="Arial" w:hAnsi="Arial" w:cs="Arial"/>
                <w:b/>
                <w:sz w:val="24"/>
                <w:szCs w:val="24"/>
              </w:rPr>
              <w:t>00 mp</w:t>
            </w:r>
          </w:p>
        </w:tc>
        <w:tc>
          <w:tcPr>
            <w:tcW w:w="680" w:type="dxa"/>
            <w:vAlign w:val="center"/>
          </w:tcPr>
          <w:p w14:paraId="77C8797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60E7B19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3953AC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EFD02B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B5D19B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DAF699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730BA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19366FB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EE26614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E72DE43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7C597BD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25B20F9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D0CDF34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18D0DA79" w14:textId="77777777" w:rsidTr="00DA2169">
        <w:tc>
          <w:tcPr>
            <w:tcW w:w="2892" w:type="dxa"/>
            <w:vAlign w:val="center"/>
          </w:tcPr>
          <w:p w14:paraId="1FAAE60B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Lungo -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Long Jump</w:t>
            </w:r>
          </w:p>
        </w:tc>
        <w:tc>
          <w:tcPr>
            <w:tcW w:w="680" w:type="dxa"/>
            <w:vAlign w:val="center"/>
          </w:tcPr>
          <w:p w14:paraId="7A47F7A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35F4C2B2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9DDF86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38FB481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0C82F7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A093039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D8BC32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CAEE8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2DD42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A31134A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7BDFB62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E61E852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D1A663C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034C" w:rsidRPr="00DA2169" w14:paraId="5AF38B51" w14:textId="77777777" w:rsidTr="00DA2169">
        <w:tc>
          <w:tcPr>
            <w:tcW w:w="2892" w:type="dxa"/>
            <w:vAlign w:val="center"/>
          </w:tcPr>
          <w:p w14:paraId="1F5A2329" w14:textId="48214746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Alto –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High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ju</w:t>
            </w:r>
            <w:r w:rsidR="007B7892">
              <w:rPr>
                <w:rFonts w:ascii="Arial" w:hAnsi="Arial" w:cs="Arial"/>
                <w:b/>
                <w:i/>
                <w:sz w:val="24"/>
                <w:szCs w:val="24"/>
              </w:rPr>
              <w:t>m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80" w:type="dxa"/>
            <w:vAlign w:val="center"/>
          </w:tcPr>
          <w:p w14:paraId="60038F25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03976193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18703C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3A94FDA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1690E2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650AB3D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FC5F810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8CA3A6E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13065C6" w14:textId="77777777" w:rsidR="004C034C" w:rsidRPr="00DA2169" w:rsidRDefault="004C03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8BD58A4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2FE3AC9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E21F521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7C5D119" w14:textId="77777777" w:rsidR="004C034C" w:rsidRPr="00DA2169" w:rsidRDefault="004C034C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8AE" w:rsidRPr="00DA2169" w14:paraId="270902DB" w14:textId="77777777" w:rsidTr="00DA2169">
        <w:tc>
          <w:tcPr>
            <w:tcW w:w="2892" w:type="dxa"/>
            <w:vAlign w:val="center"/>
          </w:tcPr>
          <w:p w14:paraId="4C347718" w14:textId="77777777" w:rsidR="00CA58AE" w:rsidRPr="00DA2169" w:rsidRDefault="00CA58AE" w:rsidP="00F232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Disco -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Discus</w:t>
            </w:r>
            <w:proofErr w:type="spellEnd"/>
          </w:p>
        </w:tc>
        <w:tc>
          <w:tcPr>
            <w:tcW w:w="680" w:type="dxa"/>
            <w:vAlign w:val="center"/>
          </w:tcPr>
          <w:p w14:paraId="13C9B74D" w14:textId="77777777" w:rsidR="00CA58AE" w:rsidRPr="00DA2169" w:rsidRDefault="00CA58AE" w:rsidP="00F232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3C89C7CF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CC32AF1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65311C1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DCE76A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A6A03A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75DBF4B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2805B25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1354514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3A7D14E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815814B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C0DD990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A602F73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8AE" w:rsidRPr="00DA2169" w14:paraId="45778101" w14:textId="77777777" w:rsidTr="00DA2169">
        <w:tc>
          <w:tcPr>
            <w:tcW w:w="2892" w:type="dxa"/>
            <w:vAlign w:val="center"/>
          </w:tcPr>
          <w:p w14:paraId="1FBF4841" w14:textId="15BCC61B" w:rsidR="00CA58AE" w:rsidRPr="00DA2169" w:rsidRDefault="00CA58AE" w:rsidP="00F232D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Giavellotto </w:t>
            </w:r>
            <w:r w:rsidR="007B7892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Javelin</w:t>
            </w:r>
            <w:proofErr w:type="spellEnd"/>
          </w:p>
        </w:tc>
        <w:tc>
          <w:tcPr>
            <w:tcW w:w="680" w:type="dxa"/>
            <w:vAlign w:val="center"/>
          </w:tcPr>
          <w:p w14:paraId="08439E0A" w14:textId="77777777" w:rsidR="00CA58AE" w:rsidRPr="00DA2169" w:rsidRDefault="00CA58AE" w:rsidP="00F232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2512907E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3E07B7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ABADE6E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DF411D5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75CD320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1C35AF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8446A37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ABB2B1" w14:textId="77777777" w:rsidR="00CA58AE" w:rsidRPr="00DA2169" w:rsidRDefault="00CA58AE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CF3341A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9229067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E0A99C7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7BA69BD" w14:textId="77777777" w:rsidR="00CA58AE" w:rsidRPr="00DA2169" w:rsidRDefault="00CA58AE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6B237EB7" w14:textId="77777777" w:rsidTr="00DA2169"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149CDB42" w14:textId="02D56C49" w:rsidR="000634E7" w:rsidRPr="00DA2169" w:rsidRDefault="00FF2F53" w:rsidP="00276C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Peso - Weight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09428EC" w14:textId="51662109" w:rsidR="000634E7" w:rsidRPr="00DA2169" w:rsidRDefault="00FF2F53" w:rsidP="00276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EF2DD8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62A0858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58EF290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57FC2294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EC75E4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179CEA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8FA6B88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9FC327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1B282AF0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6F0405C3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85DFC1C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89D71CD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79018716" w14:textId="77777777" w:rsidTr="00DA2169">
        <w:tc>
          <w:tcPr>
            <w:tcW w:w="2892" w:type="dxa"/>
            <w:vAlign w:val="center"/>
          </w:tcPr>
          <w:p w14:paraId="4BC129FE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C74C45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69C6FD5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7B0364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C3DD1F8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AACEB3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6C95C5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5E7BBFD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623989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EA20E8F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A1549C8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DBC6296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F1EE1AB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C43A67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1EBD64B1" w14:textId="77777777" w:rsidTr="00DA2169">
        <w:tc>
          <w:tcPr>
            <w:tcW w:w="2892" w:type="dxa"/>
            <w:vAlign w:val="center"/>
          </w:tcPr>
          <w:p w14:paraId="4AA858FE" w14:textId="77777777" w:rsidR="000634E7" w:rsidRPr="00DA2169" w:rsidRDefault="000634E7" w:rsidP="00276C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4x100</w:t>
            </w:r>
          </w:p>
        </w:tc>
        <w:tc>
          <w:tcPr>
            <w:tcW w:w="680" w:type="dxa"/>
            <w:vAlign w:val="center"/>
          </w:tcPr>
          <w:p w14:paraId="376AE7CF" w14:textId="77777777" w:rsidR="000634E7" w:rsidRPr="00DA2169" w:rsidRDefault="000634E7" w:rsidP="00276C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CE</w:t>
            </w:r>
          </w:p>
        </w:tc>
        <w:tc>
          <w:tcPr>
            <w:tcW w:w="397" w:type="dxa"/>
            <w:vAlign w:val="center"/>
          </w:tcPr>
          <w:p w14:paraId="1B4BBA61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339EE55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0791D94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170836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6E72B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C34B8D2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A302F0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1B4A94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ACFA8F8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B91FC33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A84FCA8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7ADD817C" w14:textId="77777777" w:rsidR="000634E7" w:rsidRPr="00DA2169" w:rsidRDefault="000634E7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2D9D0FDF" w14:textId="77777777" w:rsidTr="00DA2169">
        <w:tc>
          <w:tcPr>
            <w:tcW w:w="2892" w:type="dxa"/>
            <w:vAlign w:val="center"/>
          </w:tcPr>
          <w:p w14:paraId="62CC8A7A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BE962A7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37A95EF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0D6AF91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71A1AED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87DA59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9D089E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0467F30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8A3757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079FBD1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2BE5A64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B9E8386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B287350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9DC906A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62355321" w14:textId="77777777" w:rsidTr="00DA2169">
        <w:tc>
          <w:tcPr>
            <w:tcW w:w="2892" w:type="dxa"/>
            <w:vAlign w:val="center"/>
          </w:tcPr>
          <w:p w14:paraId="7D769DEC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A95649D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041BAD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AABCB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5160801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3DD43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4026718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B39D0E6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40FBE7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B0B2DA1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6E25521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3E88C16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B52EB33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716011C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6FDE1ACA" w14:textId="77777777" w:rsidTr="00DA2169">
        <w:tc>
          <w:tcPr>
            <w:tcW w:w="2892" w:type="dxa"/>
            <w:vAlign w:val="center"/>
          </w:tcPr>
          <w:p w14:paraId="32C30F87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0376F29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9B0257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999767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521E7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968739B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727E51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8D6147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AD9AF3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C24BE2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8A0D0B0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C72D205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BEFDABD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BA76518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4C050B49" w14:textId="77777777" w:rsidTr="00DA2169">
        <w:tc>
          <w:tcPr>
            <w:tcW w:w="2892" w:type="dxa"/>
            <w:vAlign w:val="center"/>
          </w:tcPr>
          <w:p w14:paraId="36B6A5C1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1801A605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24ADD8B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21DB29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6E1A08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D8B682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DE741D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19630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1F93CB2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19A25C6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1A7DDBE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FF2A070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A019711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A0D51B9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76908180" w14:textId="77777777" w:rsidTr="00DA2169">
        <w:tc>
          <w:tcPr>
            <w:tcW w:w="2892" w:type="dxa"/>
            <w:vAlign w:val="center"/>
          </w:tcPr>
          <w:p w14:paraId="788ECAA1" w14:textId="7C175BF0" w:rsidR="000634E7" w:rsidRPr="00DA2169" w:rsidRDefault="00A9384C" w:rsidP="00FC1CE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E6991" wp14:editId="0599E5F3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-5080</wp:posOffset>
                      </wp:positionV>
                      <wp:extent cx="9591675" cy="461010"/>
                      <wp:effectExtent l="0" t="0" r="0" b="0"/>
                      <wp:wrapNone/>
                      <wp:docPr id="28259067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167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5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27102" w14:textId="77777777" w:rsidR="000634E7" w:rsidRPr="005818DC" w:rsidRDefault="000634E7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Dato il numero delle squadre partecipanti è ammessa l’iscrizione di un’unica riserva di cui non è garantita la partecipazione</w:t>
                                  </w:r>
                                </w:p>
                                <w:p w14:paraId="46461BE3" w14:textId="77777777" w:rsidR="000634E7" w:rsidRPr="005818DC" w:rsidRDefault="000634E7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>Because high number of participating teams is allowed the registration of a single reserve whose participation is not guaranteed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991" id="Text Box 14" o:spid="_x0000_s1028" type="#_x0000_t202" style="position:absolute;margin-left:-16.4pt;margin-top:-.4pt;width:755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DeHwIAADMEAAAOAAAAZHJzL2Uyb0RvYy54bWysU9uO2yAQfa/Uf0C8N7ajJLux1lml2aaq&#10;tL1I234AxthGxUAHEjv9+g7YyWZbqQ9VeUAMA2dmzpy5ux86RY4CnDS6oNkspURobiqpm4J++7p/&#10;c0uJ80xXTBktCnoSjt5vXr+6620u5qY1qhJAEES7vLcFbb23eZI43oqOuZmxQqOzNtAxjyY0SQWs&#10;R/ROJfM0XSW9gcqC4cI5vH0YnXQT8etacP+5rp3wRBUUc/Nxh7iXYU82dyxvgNlW8ikN9g9ZdExq&#10;DHqBemCekQPIP6A6ycE4U/sZN11i6lpyEWvAarL0t2qeWmZFrAXJcfZCk/t/sPzT8cl+AeKHt2bA&#10;BsYinH00/Lsj2uxaphuxBTB9K1iFgbNAWdJbl09fA9UudwGk7D+aCpvMDt5EoKGGLrCCdRJExwac&#10;LqSLwROOl+vlOlvdLCnh6FusMqQhhmD5+bcF598L05FwKChgUyM6Oz46H7Jh+flJCOaMktVeKhUN&#10;aMqdAnJkKIA9ru1yQn/xTGnSY23rdJmODPwFY7VKzxm+wOikRykr2RX0Ng1rFFfg7Z2uotA8k2o8&#10;Y85KT0QG7kYW/VAORFYFnYe/gdfSVCdkFsyoXJw0PLQGflLSo2oL6n4cGAhK1AeN3Vlni0WQeTQW&#10;y5s5GnDtKa89THOEKqinZDzu/DgaBwuyaTHSWQ9b7OheRrKfs5rSR2XGHkxTFKR/bcdXz7O++QUA&#10;AP//AwBQSwMEFAAGAAgAAAAhAPTwJZbgAAAACQEAAA8AAABkcnMvZG93bnJldi54bWxMj0FPwzAM&#10;he9I/IfISFzQlmxjZCpNJ4SEBAIOdCCuWeO1hcapmmwr/x7vBCc/61nvfc7Xo+/EAYfYBjIwmyoQ&#10;SFVwLdUG3jcPkxWImCw52wVCAz8YYV2cn+U2c+FIb3goUy04hGJmDTQp9ZmUsWrQ2zgNPRJ7uzB4&#10;m3gdaukGe+Rw38m5UjfS25a4obE93jdYfZd7b2DzVKvX3ePzy1X5odov7RfLpf805vJivLsFkXBM&#10;f8dwwmd0KJhpG/bkougMTBZzRk8seJz8a601iK0BPVuBLHL5/4PiFwAA//8DAFBLAQItABQABgAI&#10;AAAAIQC2gziS/gAAAOEBAAATAAAAAAAAAAAAAAAAAAAAAABbQ29udGVudF9UeXBlc10ueG1sUEsB&#10;Ai0AFAAGAAgAAAAhADj9If/WAAAAlAEAAAsAAAAAAAAAAAAAAAAALwEAAF9yZWxzLy5yZWxzUEsB&#10;Ai0AFAAGAAgAAAAhAGcCIN4fAgAAMwQAAA4AAAAAAAAAAAAAAAAALgIAAGRycy9lMm9Eb2MueG1s&#10;UEsBAi0AFAAGAAgAAAAhAPTwJZbgAAAACQEAAA8AAAAAAAAAAAAAAAAAeQQAAGRycy9kb3ducmV2&#10;LnhtbFBLBQYAAAAABAAEAPMAAACGBQAAAAA=&#10;" fillcolor="#ffffa5" strokecolor="#f60" strokeweight="1.5pt">
                      <v:textbox style="mso-fit-shape-to-text:t">
                        <w:txbxContent>
                          <w:p w14:paraId="0AD27102" w14:textId="77777777" w:rsidR="000634E7" w:rsidRPr="005818DC" w:rsidRDefault="000634E7" w:rsidP="005818D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18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 il numero delle squadre partecipanti è ammessa l’iscrizione di un’unica riserva di cui non è garantita la partecipazione</w:t>
                            </w:r>
                          </w:p>
                          <w:p w14:paraId="46461BE3" w14:textId="77777777" w:rsidR="000634E7" w:rsidRPr="005818DC" w:rsidRDefault="000634E7" w:rsidP="005818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Because high number of participating teams is allowed the registration of a single reserve whose participation is not guaranteed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vAlign w:val="center"/>
          </w:tcPr>
          <w:p w14:paraId="19007DE6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EA9A5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2F3DB7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85F6DF8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00AB0C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2D0C3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C3AD48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7F90A00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80187A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DBEE46B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F4DBE46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648988BA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B4F26CF" w14:textId="77777777" w:rsidR="000634E7" w:rsidRPr="00DA2169" w:rsidRDefault="000634E7" w:rsidP="00FC1C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1280ECFE" w14:textId="77777777" w:rsidTr="00DA2169">
        <w:tc>
          <w:tcPr>
            <w:tcW w:w="2892" w:type="dxa"/>
            <w:vAlign w:val="center"/>
          </w:tcPr>
          <w:p w14:paraId="20C51572" w14:textId="77777777" w:rsidR="000634E7" w:rsidRPr="00DA2169" w:rsidRDefault="000634E7" w:rsidP="00AC3C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3D4795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3F46D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B8E3A5E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61F6D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B46CBDA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60743CF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FC13F55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3A75F44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6FEA72B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25FF2F1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5F7C49E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D3EBCA9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AD89960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4E7" w:rsidRPr="00DA2169" w14:paraId="6977BFC3" w14:textId="77777777" w:rsidTr="00DA2169">
        <w:tc>
          <w:tcPr>
            <w:tcW w:w="2892" w:type="dxa"/>
            <w:vAlign w:val="center"/>
          </w:tcPr>
          <w:p w14:paraId="77107C26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E77C0A1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25C005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44705C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E974C84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5F4EA7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C592953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39301A9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B38630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72FB875" w14:textId="77777777" w:rsidR="000634E7" w:rsidRPr="00DA2169" w:rsidRDefault="000634E7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CC40BE3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808E3D3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818DFC2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D4CE19A" w14:textId="77777777" w:rsidR="000634E7" w:rsidRPr="00DA2169" w:rsidRDefault="000634E7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048E7B" w14:textId="77777777" w:rsidR="004C034C" w:rsidRPr="002B06E9" w:rsidRDefault="004C034C" w:rsidP="004C034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18"/>
        <w:gridCol w:w="6171"/>
      </w:tblGrid>
      <w:tr w:rsidR="004C034C" w:rsidRPr="00DA2169" w14:paraId="60A4FDFB" w14:textId="77777777" w:rsidTr="00DA2169">
        <w:tc>
          <w:tcPr>
            <w:tcW w:w="5048" w:type="dxa"/>
          </w:tcPr>
          <w:p w14:paraId="73DADB13" w14:textId="77777777" w:rsidR="004C034C" w:rsidRPr="00DA2169" w:rsidRDefault="004C034C" w:rsidP="00FC1CEB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Per informazioni sui dati sopra riportati utilizzare i seguenti recapiti:</w:t>
            </w:r>
          </w:p>
          <w:p w14:paraId="2E13524D" w14:textId="77777777" w:rsidR="004C034C" w:rsidRPr="00DA2169" w:rsidRDefault="004C034C" w:rsidP="00FC1CEB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For </w:t>
            </w:r>
            <w:proofErr w:type="spellStart"/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infos</w:t>
            </w:r>
            <w:proofErr w:type="spellEnd"/>
            <w:r w:rsidR="0049577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above please contact</w:t>
            </w:r>
          </w:p>
          <w:p w14:paraId="36492B1D" w14:textId="77777777" w:rsidR="004C034C" w:rsidRPr="00DA2169" w:rsidRDefault="004C034C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Telefono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Telephone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3007DAE4" w14:textId="77777777" w:rsidR="004C034C" w:rsidRPr="00DA2169" w:rsidRDefault="004C034C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Cellulare –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Mobile 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38653120" w14:textId="77777777" w:rsidR="004C034C" w:rsidRPr="00DA2169" w:rsidRDefault="004C034C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Fax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1D1A595E" w14:textId="77777777" w:rsidR="004C034C" w:rsidRPr="00DA2169" w:rsidRDefault="004C034C" w:rsidP="00DA2169">
            <w:pPr>
              <w:tabs>
                <w:tab w:val="left" w:leader="dot" w:pos="1170"/>
                <w:tab w:val="left" w:leader="dot" w:pos="2600"/>
              </w:tabs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E-mail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14:paraId="16E31C3B" w14:textId="77777777" w:rsidR="004C034C" w:rsidRPr="00DA2169" w:rsidRDefault="004C034C" w:rsidP="00FC1CEB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I Dirigenti accompagnatori saranno i Signori:</w:t>
            </w:r>
          </w:p>
          <w:p w14:paraId="21BEB5F0" w14:textId="77777777" w:rsidR="004C034C" w:rsidRPr="00DA2169" w:rsidRDefault="004C034C" w:rsidP="00FC1CEB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proofErr w:type="spellStart"/>
            <w:r w:rsidR="00495771">
              <w:rPr>
                <w:rFonts w:ascii="Arial" w:hAnsi="Arial" w:cs="Arial"/>
                <w:i/>
                <w:sz w:val="16"/>
                <w:szCs w:val="16"/>
                <w:lang w:val="en-GB"/>
              </w:rPr>
              <w:t>accompani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ng</w:t>
            </w:r>
            <w:proofErr w:type="spellEnd"/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managers/trainers will be: </w:t>
            </w:r>
          </w:p>
          <w:p w14:paraId="2C567C00" w14:textId="77777777" w:rsidR="004C034C" w:rsidRPr="00DA2169" w:rsidRDefault="004C034C" w:rsidP="00FC1CE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CDFCE3D" w14:textId="77777777" w:rsidR="004C034C" w:rsidRPr="00DA2169" w:rsidRDefault="004C034C" w:rsidP="00FC1CE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1) - </w:t>
            </w:r>
          </w:p>
          <w:p w14:paraId="00F7C385" w14:textId="77777777" w:rsidR="004C034C" w:rsidRPr="00DA2169" w:rsidRDefault="004C034C" w:rsidP="00FC1CE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C147220" w14:textId="77777777" w:rsidR="004C034C" w:rsidRPr="00DA2169" w:rsidRDefault="004C034C" w:rsidP="00FC1CE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2) - </w:t>
            </w:r>
          </w:p>
        </w:tc>
        <w:tc>
          <w:tcPr>
            <w:tcW w:w="6239" w:type="dxa"/>
          </w:tcPr>
          <w:p w14:paraId="776B00ED" w14:textId="77777777" w:rsidR="004C034C" w:rsidRPr="00DA2169" w:rsidRDefault="004C034C" w:rsidP="00FC1CEB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 xml:space="preserve">Dichiaro sotto la mia responsabilità che i dati sopra riportati </w:t>
            </w:r>
            <w:r w:rsidR="00040CB2" w:rsidRPr="00DA2169">
              <w:rPr>
                <w:rFonts w:ascii="Arial" w:hAnsi="Arial" w:cs="Arial"/>
                <w:sz w:val="16"/>
                <w:szCs w:val="16"/>
              </w:rPr>
              <w:t>c</w:t>
            </w:r>
            <w:r w:rsidRPr="00DA2169">
              <w:rPr>
                <w:rFonts w:ascii="Arial" w:hAnsi="Arial" w:cs="Arial"/>
                <w:sz w:val="16"/>
                <w:szCs w:val="16"/>
              </w:rPr>
              <w:t xml:space="preserve">orrispondono alla verità </w:t>
            </w:r>
          </w:p>
          <w:p w14:paraId="5F0F7E74" w14:textId="77777777" w:rsidR="004C034C" w:rsidRPr="00DA2169" w:rsidRDefault="00495771" w:rsidP="00FC1CEB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 herewith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state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upon my responsibility that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a.m.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declaration is true</w:t>
            </w:r>
            <w:r w:rsidR="004C034C"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 </w:t>
            </w:r>
          </w:p>
          <w:p w14:paraId="707319CE" w14:textId="77777777" w:rsidR="004C034C" w:rsidRPr="00A9384C" w:rsidRDefault="004C034C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 xml:space="preserve">Luogo e data – </w:t>
            </w:r>
            <w:r w:rsidR="00495771"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>Place</w:t>
            </w:r>
            <w:r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 xml:space="preserve"> and date</w:t>
            </w: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0AB1E2BC" w14:textId="77777777" w:rsidR="004C034C" w:rsidRPr="00DA2169" w:rsidRDefault="004C034C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Nome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Name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6553F32D" w14:textId="77777777" w:rsidR="004C034C" w:rsidRPr="002B06E9" w:rsidRDefault="004C034C" w:rsidP="00DA2169">
            <w:pPr>
              <w:tabs>
                <w:tab w:val="left" w:leader="dot" w:pos="3012"/>
              </w:tabs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Firma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Signature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4B070F5" w14:textId="77777777" w:rsidR="004C034C" w:rsidRPr="00516961" w:rsidRDefault="004C034C" w:rsidP="004C034C">
      <w:pPr>
        <w:rPr>
          <w:rFonts w:ascii="Arial" w:hAnsi="Arial" w:cs="Arial"/>
          <w:sz w:val="8"/>
          <w:szCs w:val="8"/>
        </w:rPr>
      </w:pPr>
    </w:p>
    <w:p w14:paraId="6FEA3A9F" w14:textId="77777777" w:rsidR="00CB190C" w:rsidRPr="00516961" w:rsidRDefault="00CB190C" w:rsidP="00CB190C">
      <w:pPr>
        <w:rPr>
          <w:rFonts w:ascii="Arial" w:hAnsi="Arial" w:cs="Arial"/>
          <w:sz w:val="8"/>
          <w:szCs w:val="8"/>
        </w:rPr>
      </w:pPr>
    </w:p>
    <w:p w14:paraId="2C9DEC7E" w14:textId="77777777" w:rsidR="008775F6" w:rsidRPr="003176F5" w:rsidRDefault="008775F6" w:rsidP="008775F6">
      <w:pPr>
        <w:rPr>
          <w:rFonts w:ascii="Arial" w:hAnsi="Arial" w:cs="Arial"/>
          <w:sz w:val="24"/>
          <w:szCs w:val="24"/>
        </w:rPr>
      </w:pPr>
      <w:r w:rsidRPr="003176F5">
        <w:rPr>
          <w:rFonts w:ascii="Arial" w:hAnsi="Arial" w:cs="Arial"/>
          <w:w w:val="90"/>
          <w:sz w:val="24"/>
          <w:szCs w:val="24"/>
        </w:rPr>
        <w:t xml:space="preserve">Da inviare entro le ore 24.00 di domenica </w:t>
      </w:r>
      <w:r>
        <w:rPr>
          <w:rFonts w:ascii="Arial" w:hAnsi="Arial" w:cs="Arial"/>
          <w:w w:val="90"/>
          <w:sz w:val="24"/>
          <w:szCs w:val="24"/>
        </w:rPr>
        <w:t>1</w:t>
      </w:r>
      <w:r w:rsidRPr="003176F5">
        <w:rPr>
          <w:rFonts w:ascii="Arial" w:hAnsi="Arial" w:cs="Arial"/>
          <w:w w:val="90"/>
          <w:sz w:val="24"/>
          <w:szCs w:val="24"/>
        </w:rPr>
        <w:t xml:space="preserve"> settembre 202</w:t>
      </w:r>
      <w:r>
        <w:rPr>
          <w:rFonts w:ascii="Arial" w:hAnsi="Arial" w:cs="Arial"/>
          <w:w w:val="90"/>
          <w:sz w:val="24"/>
          <w:szCs w:val="24"/>
        </w:rPr>
        <w:t>4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- To be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sent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within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12.00 p.m. of Sunday,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September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>
        <w:rPr>
          <w:rFonts w:ascii="Arial" w:hAnsi="Arial" w:cs="Arial"/>
          <w:i/>
          <w:w w:val="90"/>
          <w:sz w:val="24"/>
          <w:szCs w:val="24"/>
        </w:rPr>
        <w:t>1</w:t>
      </w:r>
      <w:r w:rsidRPr="003176F5">
        <w:rPr>
          <w:rFonts w:ascii="Arial" w:hAnsi="Arial" w:cs="Arial"/>
          <w:i/>
          <w:w w:val="90"/>
          <w:sz w:val="24"/>
          <w:szCs w:val="24"/>
        </w:rPr>
        <w:t>, 202</w:t>
      </w:r>
      <w:r>
        <w:rPr>
          <w:rFonts w:ascii="Arial" w:hAnsi="Arial" w:cs="Arial"/>
          <w:i/>
          <w:w w:val="90"/>
          <w:sz w:val="24"/>
          <w:szCs w:val="24"/>
        </w:rPr>
        <w:t>4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-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>alle E-Mail -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e-Mail</w:t>
      </w:r>
      <w:r>
        <w:rPr>
          <w:rFonts w:ascii="Arial" w:hAnsi="Arial" w:cs="Arial"/>
          <w:i/>
          <w:w w:val="90"/>
          <w:sz w:val="24"/>
          <w:szCs w:val="24"/>
        </w:rPr>
        <w:t xml:space="preserve"> to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775F6">
          <w:rPr>
            <w:rStyle w:val="Collegamentoipertestuale"/>
            <w:rFonts w:ascii="Arial" w:hAnsi="Arial" w:cs="Arial"/>
            <w:b/>
            <w:bCs/>
            <w:w w:val="90"/>
            <w:sz w:val="24"/>
            <w:szCs w:val="24"/>
          </w:rPr>
          <w:t>informatica</w:t>
        </w:r>
        <w:r w:rsidRPr="008775F6">
          <w:rPr>
            <w:rStyle w:val="Collegamentoipertestuale"/>
            <w:rFonts w:ascii="Arial" w:hAnsi="Arial" w:cs="Arial"/>
            <w:b/>
            <w:bCs/>
            <w:i/>
            <w:w w:val="90"/>
            <w:sz w:val="24"/>
            <w:szCs w:val="24"/>
          </w:rPr>
          <w:t>.fvg@fidal.it</w:t>
        </w:r>
      </w:hyperlink>
      <w:r w:rsidRPr="008775F6">
        <w:rPr>
          <w:rFonts w:ascii="Arial" w:hAnsi="Arial" w:cs="Arial"/>
          <w:b/>
          <w:bCs/>
          <w:sz w:val="24"/>
          <w:szCs w:val="24"/>
        </w:rPr>
        <w:t>.</w:t>
      </w:r>
    </w:p>
    <w:p w14:paraId="7EF4999D" w14:textId="77777777" w:rsidR="0097269A" w:rsidRDefault="0097269A" w:rsidP="0097269A">
      <w:pPr>
        <w:rPr>
          <w:rFonts w:ascii="Arial" w:hAnsi="Arial" w:cs="Arial"/>
          <w:sz w:val="24"/>
          <w:szCs w:val="24"/>
        </w:rPr>
      </w:pPr>
    </w:p>
    <w:p w14:paraId="08B61EDD" w14:textId="77777777" w:rsidR="00B41887" w:rsidRPr="00B41887" w:rsidRDefault="00B41887" w:rsidP="009726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1E0" w:firstRow="1" w:lastRow="1" w:firstColumn="1" w:lastColumn="1" w:noHBand="0" w:noVBand="0"/>
      </w:tblPr>
      <w:tblGrid>
        <w:gridCol w:w="12198"/>
        <w:gridCol w:w="3099"/>
      </w:tblGrid>
      <w:tr w:rsidR="00CB190C" w:rsidRPr="00DA2169" w14:paraId="3A0E3BAC" w14:textId="77777777" w:rsidTr="00AE74EF">
        <w:tc>
          <w:tcPr>
            <w:tcW w:w="12328" w:type="dxa"/>
            <w:shd w:val="solid" w:color="auto" w:fill="auto"/>
            <w:vAlign w:val="center"/>
          </w:tcPr>
          <w:p w14:paraId="4DCABD74" w14:textId="557F92E9" w:rsidR="00CB190C" w:rsidRPr="00DA2169" w:rsidRDefault="00CB190C" w:rsidP="003970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169">
              <w:rPr>
                <w:rFonts w:ascii="Arial" w:hAnsi="Arial"/>
                <w:b/>
                <w:sz w:val="28"/>
                <w:szCs w:val="28"/>
              </w:rPr>
              <w:t>Manifestazione - Meeting: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  <w:szCs w:val="28"/>
              </w:rPr>
              <w:t>3</w:t>
            </w:r>
            <w:r w:rsidR="008775F6">
              <w:rPr>
                <w:rFonts w:ascii="Arial" w:hAnsi="Arial"/>
                <w:b/>
                <w:i/>
                <w:sz w:val="28"/>
                <w:szCs w:val="28"/>
              </w:rPr>
              <w:t>2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° Trofeo giovanile internazionale “Città di Majano” </w:t>
            </w:r>
          </w:p>
        </w:tc>
        <w:tc>
          <w:tcPr>
            <w:tcW w:w="3119" w:type="dxa"/>
            <w:shd w:val="solid" w:color="auto" w:fill="auto"/>
            <w:vAlign w:val="center"/>
          </w:tcPr>
          <w:p w14:paraId="75D2FBAE" w14:textId="56CF290D" w:rsidR="00CB190C" w:rsidRPr="00DA2169" w:rsidRDefault="00CB190C" w:rsidP="0039700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7</w:t>
            </w:r>
            <w:r w:rsidRPr="00DA2169">
              <w:rPr>
                <w:rFonts w:ascii="Arial" w:hAnsi="Arial"/>
                <w:b/>
                <w:sz w:val="28"/>
                <w:szCs w:val="28"/>
              </w:rPr>
              <w:t xml:space="preserve"> settembre 20</w:t>
            </w:r>
            <w:r>
              <w:rPr>
                <w:rFonts w:ascii="Arial" w:hAnsi="Arial"/>
                <w:b/>
                <w:sz w:val="28"/>
                <w:szCs w:val="28"/>
              </w:rPr>
              <w:t>2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4</w:t>
            </w:r>
          </w:p>
        </w:tc>
      </w:tr>
    </w:tbl>
    <w:p w14:paraId="4F13F9E5" w14:textId="77777777" w:rsidR="007063E2" w:rsidRPr="004C034C" w:rsidRDefault="007063E2" w:rsidP="007063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7969"/>
        <w:gridCol w:w="7328"/>
      </w:tblGrid>
      <w:tr w:rsidR="007063E2" w:rsidRPr="00DA2169" w14:paraId="360E9AED" w14:textId="77777777" w:rsidTr="00AE74EF">
        <w:tc>
          <w:tcPr>
            <w:tcW w:w="8038" w:type="dxa"/>
            <w:shd w:val="pct10" w:color="auto" w:fill="auto"/>
            <w:vAlign w:val="center"/>
          </w:tcPr>
          <w:p w14:paraId="4C6699D0" w14:textId="77777777" w:rsidR="007063E2" w:rsidRPr="00DA2169" w:rsidRDefault="007063E2" w:rsidP="00AE74EF">
            <w:pPr>
              <w:rPr>
                <w:rFonts w:ascii="Arial" w:hAnsi="Arial" w:cs="Arial"/>
                <w:b/>
                <w:i/>
              </w:rPr>
            </w:pPr>
            <w:r w:rsidRPr="00DA2169">
              <w:rPr>
                <w:rFonts w:ascii="Arial" w:hAnsi="Arial" w:cs="Arial"/>
                <w:b/>
                <w:w w:val="90"/>
                <w:sz w:val="52"/>
                <w:szCs w:val="52"/>
              </w:rPr>
              <w:t>MODULO DI ISCRIZIONE</w:t>
            </w:r>
            <w:r w:rsidRPr="00DA2169">
              <w:rPr>
                <w:rFonts w:ascii="Arial" w:hAnsi="Arial" w:cs="Arial"/>
                <w:b/>
              </w:rPr>
              <w:t xml:space="preserve"> </w:t>
            </w:r>
            <w:r w:rsidRPr="00DA2169">
              <w:rPr>
                <w:rFonts w:ascii="Arial" w:hAnsi="Arial" w:cs="Arial"/>
                <w:b/>
                <w:i/>
              </w:rPr>
              <w:t>APPLICATION FORM</w:t>
            </w:r>
          </w:p>
        </w:tc>
        <w:tc>
          <w:tcPr>
            <w:tcW w:w="7409" w:type="dxa"/>
            <w:shd w:val="pct10" w:color="auto" w:fill="auto"/>
            <w:vAlign w:val="center"/>
          </w:tcPr>
          <w:p w14:paraId="17278F51" w14:textId="77777777" w:rsidR="007063E2" w:rsidRPr="00DA2169" w:rsidRDefault="007063E2" w:rsidP="00AE74E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a.s.d. LIBERTAS MAJANO </w:t>
            </w:r>
          </w:p>
          <w:p w14:paraId="63B1C63A" w14:textId="77777777" w:rsidR="007063E2" w:rsidRPr="00DA2169" w:rsidRDefault="007063E2" w:rsidP="00AE74E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F.I.D.A.L. FRIULI VENEZIA GIULIA - GRUPPO GIUDICI DI GARA                                             </w:t>
            </w:r>
          </w:p>
        </w:tc>
      </w:tr>
    </w:tbl>
    <w:p w14:paraId="695A599A" w14:textId="77777777" w:rsidR="007063E2" w:rsidRPr="002B06E9" w:rsidRDefault="007063E2" w:rsidP="007063E2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9"/>
        <w:gridCol w:w="4888"/>
      </w:tblGrid>
      <w:tr w:rsidR="007063E2" w:rsidRPr="000634E7" w14:paraId="23BCAA9C" w14:textId="77777777" w:rsidTr="00AE74EF">
        <w:tc>
          <w:tcPr>
            <w:tcW w:w="10508" w:type="dxa"/>
            <w:vAlign w:val="center"/>
          </w:tcPr>
          <w:p w14:paraId="4A2C4B2D" w14:textId="77777777" w:rsidR="007063E2" w:rsidRPr="00DA2169" w:rsidRDefault="007063E2" w:rsidP="00AE74EF">
            <w:pPr>
              <w:rPr>
                <w:rFonts w:ascii="Arial" w:hAnsi="Arial" w:cs="Arial"/>
                <w:w w:val="80"/>
                <w:sz w:val="48"/>
                <w:szCs w:val="48"/>
              </w:rPr>
            </w:pP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Rappresentativa – </w:t>
            </w:r>
            <w:r w:rsidRPr="00DA2169">
              <w:rPr>
                <w:rFonts w:ascii="Arial" w:hAnsi="Arial" w:cs="Arial"/>
                <w:b/>
                <w:i/>
                <w:w w:val="80"/>
                <w:sz w:val="48"/>
                <w:szCs w:val="48"/>
              </w:rPr>
              <w:t xml:space="preserve">Club </w:t>
            </w: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: </w:t>
            </w:r>
            <w:r w:rsidRPr="00DA2169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4939" w:type="dxa"/>
            <w:shd w:val="pct10" w:color="auto" w:fill="auto"/>
          </w:tcPr>
          <w:p w14:paraId="49B23C17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55B822AF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RE 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Ragazze</w:t>
            </w:r>
            <w:r w:rsidRPr="00DA2169"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girls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141775BC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1258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CI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Cadetti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>2009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10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7953ED1F" w14:textId="630C5ED3" w:rsidR="007063E2" w:rsidRPr="00DC305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lang w:val="en-US"/>
              </w:rPr>
            </w:pPr>
            <w:r w:rsidRPr="00DC3059">
              <w:rPr>
                <w:rFonts w:ascii="Arial" w:hAnsi="Arial" w:cs="Arial"/>
                <w:b/>
                <w:w w:val="110"/>
                <w:lang w:val="en-US"/>
              </w:rPr>
              <w:t xml:space="preserve">Cat. CE –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  <w:t xml:space="preserve">Cadette 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</w:r>
            <w:r w:rsidRPr="00DC3059">
              <w:rPr>
                <w:rFonts w:ascii="Arial" w:hAnsi="Arial" w:cs="Arial"/>
                <w:w w:val="110"/>
                <w:lang w:val="en-US"/>
              </w:rPr>
              <w:t xml:space="preserve">girls   </w:t>
            </w:r>
            <w:r w:rsidRPr="00DC3059">
              <w:rPr>
                <w:rFonts w:ascii="Arial" w:hAnsi="Arial" w:cs="Arial"/>
                <w:w w:val="110"/>
                <w:lang w:val="en-US"/>
              </w:rPr>
              <w:tab/>
              <w:t>(year 200</w:t>
            </w:r>
            <w:r>
              <w:rPr>
                <w:rFonts w:ascii="Arial" w:hAnsi="Arial" w:cs="Arial"/>
                <w:w w:val="110"/>
                <w:lang w:val="en-US"/>
              </w:rPr>
              <w:t>9</w:t>
            </w:r>
            <w:r w:rsidRPr="00DC3059">
              <w:rPr>
                <w:rFonts w:ascii="Arial" w:hAnsi="Arial" w:cs="Arial"/>
                <w:w w:val="110"/>
                <w:lang w:val="en-US"/>
              </w:rPr>
              <w:t>-20</w:t>
            </w:r>
            <w:r>
              <w:rPr>
                <w:rFonts w:ascii="Arial" w:hAnsi="Arial" w:cs="Arial"/>
                <w:w w:val="110"/>
                <w:lang w:val="en-US"/>
              </w:rPr>
              <w:t>10</w:t>
            </w:r>
            <w:r w:rsidRPr="00DC3059">
              <w:rPr>
                <w:rFonts w:ascii="Arial" w:hAnsi="Arial" w:cs="Arial"/>
                <w:w w:val="110"/>
                <w:lang w:val="en-US"/>
              </w:rPr>
              <w:t>)</w:t>
            </w:r>
          </w:p>
        </w:tc>
      </w:tr>
    </w:tbl>
    <w:p w14:paraId="17E9EF54" w14:textId="77777777" w:rsidR="00AC3C5A" w:rsidRPr="007063E2" w:rsidRDefault="00AC3C5A" w:rsidP="00AC3C5A">
      <w:pPr>
        <w:rPr>
          <w:rFonts w:ascii="Arial" w:hAnsi="Arial" w:cs="Arial"/>
          <w:sz w:val="12"/>
          <w:szCs w:val="12"/>
          <w:lang w:val="en-US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680"/>
        <w:gridCol w:w="397"/>
        <w:gridCol w:w="397"/>
        <w:gridCol w:w="397"/>
        <w:gridCol w:w="397"/>
        <w:gridCol w:w="397"/>
        <w:gridCol w:w="397"/>
        <w:gridCol w:w="397"/>
        <w:gridCol w:w="397"/>
        <w:gridCol w:w="3232"/>
        <w:gridCol w:w="3232"/>
        <w:gridCol w:w="964"/>
        <w:gridCol w:w="1304"/>
      </w:tblGrid>
      <w:tr w:rsidR="00AC3C5A" w:rsidRPr="00DA2169" w14:paraId="50953A60" w14:textId="77777777" w:rsidTr="00DA2169">
        <w:tc>
          <w:tcPr>
            <w:tcW w:w="2892" w:type="dxa"/>
            <w:shd w:val="pct10" w:color="auto" w:fill="auto"/>
            <w:vAlign w:val="center"/>
          </w:tcPr>
          <w:p w14:paraId="048F160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 xml:space="preserve">Gara </w:t>
            </w:r>
          </w:p>
          <w:p w14:paraId="004CB9FA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>Event</w:t>
            </w:r>
          </w:p>
        </w:tc>
        <w:tc>
          <w:tcPr>
            <w:tcW w:w="680" w:type="dxa"/>
            <w:shd w:val="pct10" w:color="auto" w:fill="auto"/>
            <w:vAlign w:val="center"/>
          </w:tcPr>
          <w:p w14:paraId="1A875E7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3176" w:type="dxa"/>
            <w:gridSpan w:val="8"/>
            <w:shd w:val="pct10" w:color="auto" w:fill="auto"/>
            <w:vAlign w:val="center"/>
          </w:tcPr>
          <w:p w14:paraId="564019B4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n° tessera federale</w:t>
            </w:r>
          </w:p>
          <w:p w14:paraId="7426FD1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n°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federal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member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card</w:t>
            </w:r>
          </w:p>
        </w:tc>
        <w:tc>
          <w:tcPr>
            <w:tcW w:w="3232" w:type="dxa"/>
            <w:shd w:val="pct10" w:color="auto" w:fill="auto"/>
            <w:vAlign w:val="center"/>
          </w:tcPr>
          <w:p w14:paraId="16C93514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Cognome</w:t>
            </w:r>
          </w:p>
          <w:p w14:paraId="4005F757" w14:textId="77777777" w:rsidR="00AC3C5A" w:rsidRPr="00DA2169" w:rsidRDefault="00495771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Surn</w:t>
            </w:r>
            <w:r w:rsidR="00AC3C5A" w:rsidRPr="00DA2169">
              <w:rPr>
                <w:rFonts w:ascii="Arial" w:hAnsi="Arial" w:cs="Arial"/>
                <w:i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3232" w:type="dxa"/>
            <w:shd w:val="pct10" w:color="auto" w:fill="auto"/>
            <w:vAlign w:val="center"/>
          </w:tcPr>
          <w:p w14:paraId="3FEE8B7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Nome</w:t>
            </w:r>
          </w:p>
          <w:p w14:paraId="3D6A0DCE" w14:textId="77777777" w:rsidR="00AC3C5A" w:rsidRPr="00DA2169" w:rsidRDefault="00495771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</w:t>
            </w:r>
            <w:r w:rsidR="00AC3C5A" w:rsidRPr="00DA2169">
              <w:rPr>
                <w:rFonts w:ascii="Arial" w:hAnsi="Arial" w:cs="Arial"/>
                <w:i/>
                <w:sz w:val="24"/>
                <w:szCs w:val="24"/>
              </w:rPr>
              <w:t>ame</w:t>
            </w:r>
          </w:p>
        </w:tc>
        <w:tc>
          <w:tcPr>
            <w:tcW w:w="964" w:type="dxa"/>
            <w:shd w:val="pct10" w:color="auto" w:fill="auto"/>
            <w:vAlign w:val="center"/>
          </w:tcPr>
          <w:p w14:paraId="28A0780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anno</w:t>
            </w:r>
          </w:p>
          <w:p w14:paraId="2F2A208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i/>
                <w:w w:val="90"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304" w:type="dxa"/>
            <w:shd w:val="pct10" w:color="auto" w:fill="auto"/>
            <w:vAlign w:val="center"/>
          </w:tcPr>
          <w:p w14:paraId="7E2EAF6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w w:val="80"/>
                <w:sz w:val="16"/>
                <w:szCs w:val="16"/>
              </w:rPr>
              <w:t>Miglior prestazione precedente</w:t>
            </w:r>
          </w:p>
          <w:p w14:paraId="600C3D3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i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i/>
                <w:w w:val="80"/>
                <w:sz w:val="16"/>
                <w:szCs w:val="16"/>
              </w:rPr>
              <w:t>Best performance</w:t>
            </w:r>
          </w:p>
        </w:tc>
      </w:tr>
      <w:tr w:rsidR="00AC3C5A" w:rsidRPr="00DA2169" w14:paraId="0E19FD46" w14:textId="77777777" w:rsidTr="00DA2169">
        <w:tc>
          <w:tcPr>
            <w:tcW w:w="2892" w:type="dxa"/>
            <w:vAlign w:val="center"/>
          </w:tcPr>
          <w:p w14:paraId="07ED5516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100 </w:t>
            </w:r>
            <w:proofErr w:type="spellStart"/>
            <w:r w:rsidRPr="00DA2169">
              <w:rPr>
                <w:rFonts w:ascii="Arial" w:hAnsi="Arial" w:cs="Arial"/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680" w:type="dxa"/>
            <w:vAlign w:val="center"/>
          </w:tcPr>
          <w:p w14:paraId="36E5E92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2D2E9E44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07A5E6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184B57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B326F7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8EB353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66860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30BA1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25F243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6FD76D2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4C44781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8F80B63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ED9A19E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42F7E386" w14:textId="77777777" w:rsidTr="00DA2169">
        <w:tc>
          <w:tcPr>
            <w:tcW w:w="2892" w:type="dxa"/>
            <w:vAlign w:val="center"/>
          </w:tcPr>
          <w:p w14:paraId="161615D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80 mp</w:t>
            </w:r>
          </w:p>
        </w:tc>
        <w:tc>
          <w:tcPr>
            <w:tcW w:w="680" w:type="dxa"/>
            <w:vAlign w:val="center"/>
          </w:tcPr>
          <w:p w14:paraId="685171E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178CD5F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F8122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7DE5F2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F633D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82F879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706B9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DDC563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8E5994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B365CA9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F8DA2C0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7A9740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AD5B11A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1E105008" w14:textId="77777777" w:rsidTr="00DA2169">
        <w:tc>
          <w:tcPr>
            <w:tcW w:w="2892" w:type="dxa"/>
            <w:vAlign w:val="center"/>
          </w:tcPr>
          <w:p w14:paraId="3AE0648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2000 mp</w:t>
            </w:r>
          </w:p>
        </w:tc>
        <w:tc>
          <w:tcPr>
            <w:tcW w:w="680" w:type="dxa"/>
            <w:vAlign w:val="center"/>
          </w:tcPr>
          <w:p w14:paraId="4D7E12A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789F12B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99E0C91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F54C39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1DF173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68AAA1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0AD148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AF9011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DAABF5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A7B689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B691A1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A1BA487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183884A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421AF222" w14:textId="77777777" w:rsidTr="00DA2169">
        <w:tc>
          <w:tcPr>
            <w:tcW w:w="2892" w:type="dxa"/>
            <w:vAlign w:val="center"/>
          </w:tcPr>
          <w:p w14:paraId="72DB11E1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Lungo -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Long Jump</w:t>
            </w:r>
          </w:p>
        </w:tc>
        <w:tc>
          <w:tcPr>
            <w:tcW w:w="680" w:type="dxa"/>
            <w:vAlign w:val="center"/>
          </w:tcPr>
          <w:p w14:paraId="5949CFC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7FB627C4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A2075C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540D0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584409A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DAF07D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ECDCB2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7F6980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32A1E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37ADE15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BA6B56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58B02B8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0F42ACE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51FEBA13" w14:textId="77777777" w:rsidTr="00DA2169">
        <w:tc>
          <w:tcPr>
            <w:tcW w:w="2892" w:type="dxa"/>
            <w:vAlign w:val="center"/>
          </w:tcPr>
          <w:p w14:paraId="1EC7DF44" w14:textId="14AAA9AE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Alto –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High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ju</w:t>
            </w:r>
            <w:r w:rsidR="007B7892">
              <w:rPr>
                <w:rFonts w:ascii="Arial" w:hAnsi="Arial" w:cs="Arial"/>
                <w:b/>
                <w:i/>
                <w:sz w:val="24"/>
                <w:szCs w:val="24"/>
              </w:rPr>
              <w:t>m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680" w:type="dxa"/>
            <w:vAlign w:val="center"/>
          </w:tcPr>
          <w:p w14:paraId="74CCF02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752691D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B6A90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17F07A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155352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CE629D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4DECCF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26995EA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A913B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C6627E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6167DC5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7E3E421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CB39F9A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5E8E1454" w14:textId="77777777" w:rsidTr="00DA2169">
        <w:tc>
          <w:tcPr>
            <w:tcW w:w="2892" w:type="dxa"/>
            <w:vAlign w:val="center"/>
          </w:tcPr>
          <w:p w14:paraId="343550A8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Peso –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Shot Put</w:t>
            </w:r>
          </w:p>
        </w:tc>
        <w:tc>
          <w:tcPr>
            <w:tcW w:w="680" w:type="dxa"/>
            <w:vAlign w:val="center"/>
          </w:tcPr>
          <w:p w14:paraId="7C640A21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24E590A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EBD38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31FA37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FCFAF0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D7A775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E41D9C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F4C09C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31FB53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276DE7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542120A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2BADF0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60BD243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74473FF4" w14:textId="77777777" w:rsidTr="00DA2169">
        <w:tc>
          <w:tcPr>
            <w:tcW w:w="2892" w:type="dxa"/>
            <w:vAlign w:val="center"/>
          </w:tcPr>
          <w:p w14:paraId="0BAEB901" w14:textId="77777777" w:rsidR="00AC3C5A" w:rsidRPr="00DA2169" w:rsidRDefault="00AC3C5A" w:rsidP="00AC3C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Disco -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Discus</w:t>
            </w:r>
            <w:proofErr w:type="spellEnd"/>
          </w:p>
        </w:tc>
        <w:tc>
          <w:tcPr>
            <w:tcW w:w="680" w:type="dxa"/>
            <w:vAlign w:val="center"/>
          </w:tcPr>
          <w:p w14:paraId="48FC10B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0919FC8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4FA45F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5A52D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29F57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8BA1EB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738EF1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E39A11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3E6F29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DF5338B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2C7272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0D36AE5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5CBBE11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12766F0A" w14:textId="77777777" w:rsidTr="00DA2169">
        <w:tc>
          <w:tcPr>
            <w:tcW w:w="2892" w:type="dxa"/>
            <w:vAlign w:val="center"/>
          </w:tcPr>
          <w:p w14:paraId="6C6D732B" w14:textId="77777777" w:rsidR="00AC3C5A" w:rsidRPr="00DA2169" w:rsidRDefault="00AC3C5A" w:rsidP="00AC3C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Giavellotto </w:t>
            </w:r>
            <w:proofErr w:type="spellStart"/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Javelin</w:t>
            </w:r>
            <w:proofErr w:type="spellEnd"/>
          </w:p>
        </w:tc>
        <w:tc>
          <w:tcPr>
            <w:tcW w:w="680" w:type="dxa"/>
            <w:vAlign w:val="center"/>
          </w:tcPr>
          <w:p w14:paraId="3DE81874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0BFF004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0BA20A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F83420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98878C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38D742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4AD050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A6E51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9AF6D6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A04341F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E507C34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0B9A2CB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CA71FA9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3046" w:rsidRPr="00DA2169" w14:paraId="254D7184" w14:textId="77777777" w:rsidTr="00DA2169">
        <w:tc>
          <w:tcPr>
            <w:tcW w:w="2892" w:type="dxa"/>
            <w:vAlign w:val="center"/>
          </w:tcPr>
          <w:p w14:paraId="648E8189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A0C59BB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6DB498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5A09DC7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DD1BE0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74BBA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4F17A1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4A7D44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B46443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77078C" w14:textId="77777777" w:rsidR="00CA3046" w:rsidRPr="00DA2169" w:rsidRDefault="00CA3046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8698251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2B92C07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54DAD0C6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98819AA" w14:textId="77777777" w:rsidR="00CA3046" w:rsidRPr="00DA2169" w:rsidRDefault="00CA3046" w:rsidP="00CA304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504FAC4A" w14:textId="77777777" w:rsidTr="00DA2169">
        <w:tc>
          <w:tcPr>
            <w:tcW w:w="2892" w:type="dxa"/>
            <w:vAlign w:val="center"/>
          </w:tcPr>
          <w:p w14:paraId="270897DE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4x100</w:t>
            </w:r>
          </w:p>
        </w:tc>
        <w:tc>
          <w:tcPr>
            <w:tcW w:w="680" w:type="dxa"/>
            <w:vAlign w:val="center"/>
          </w:tcPr>
          <w:p w14:paraId="0FB6DAF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</w:tc>
        <w:tc>
          <w:tcPr>
            <w:tcW w:w="397" w:type="dxa"/>
            <w:vAlign w:val="center"/>
          </w:tcPr>
          <w:p w14:paraId="74FC16B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6005F8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75D40AA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F86A14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AE72E9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1F316F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5C5FAB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2F523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D71A967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C7C8858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0876D16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670CC05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0C641050" w14:textId="77777777" w:rsidTr="00DA2169">
        <w:tc>
          <w:tcPr>
            <w:tcW w:w="2892" w:type="dxa"/>
            <w:vAlign w:val="center"/>
          </w:tcPr>
          <w:p w14:paraId="1B916FDF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57D817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DBDE8A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FF50BB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6CFD63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E5A725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EE17CC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B7D8E6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CDD02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B738D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40D682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16263C9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69ADCF9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E1C3D2F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19A2A1ED" w14:textId="77777777" w:rsidTr="00DA2169">
        <w:tc>
          <w:tcPr>
            <w:tcW w:w="2892" w:type="dxa"/>
            <w:vAlign w:val="center"/>
          </w:tcPr>
          <w:p w14:paraId="0E973410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59B5048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7CA50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8D32D5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88061B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03178E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4F8247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E9AB38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FE62FE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CC7FC3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F24BC33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F54DD07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5B0099F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D6DD575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42A7EAAB" w14:textId="77777777" w:rsidTr="00DA2169">
        <w:tc>
          <w:tcPr>
            <w:tcW w:w="2892" w:type="dxa"/>
            <w:vAlign w:val="center"/>
          </w:tcPr>
          <w:p w14:paraId="0F2AD253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8D369B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18C11E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596FB1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2C9CF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68DAAB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3DBB854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F3B33A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D3A406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EC6617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B97457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551AC19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2943ECD6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DE19899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727BF0EC" w14:textId="77777777" w:rsidTr="00DA2169">
        <w:tc>
          <w:tcPr>
            <w:tcW w:w="2892" w:type="dxa"/>
            <w:vAlign w:val="center"/>
          </w:tcPr>
          <w:p w14:paraId="3EE267BB" w14:textId="77777777" w:rsidR="00AC3C5A" w:rsidRPr="00DA2169" w:rsidRDefault="00AC3C5A" w:rsidP="00AC3C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0EB240F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6772D08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B740A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33856E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36ACF0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3945990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D3CE15A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39DECD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95032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BA798D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79FFCA7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FAC4625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2F0BCB1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4E6F32C9" w14:textId="77777777" w:rsidTr="00DA2169">
        <w:tc>
          <w:tcPr>
            <w:tcW w:w="2892" w:type="dxa"/>
            <w:vAlign w:val="center"/>
          </w:tcPr>
          <w:p w14:paraId="17D68253" w14:textId="71294A1B" w:rsidR="00AC3C5A" w:rsidRPr="00DA2169" w:rsidRDefault="00A9384C" w:rsidP="00AC3C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84A18B" wp14:editId="416C41E8">
                      <wp:simplePos x="0" y="0"/>
                      <wp:positionH relativeFrom="column">
                        <wp:posOffset>-208280</wp:posOffset>
                      </wp:positionH>
                      <wp:positionV relativeFrom="paragraph">
                        <wp:posOffset>-635</wp:posOffset>
                      </wp:positionV>
                      <wp:extent cx="9591675" cy="461010"/>
                      <wp:effectExtent l="0" t="0" r="0" b="0"/>
                      <wp:wrapNone/>
                      <wp:docPr id="56288556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1675" cy="461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5"/>
                              </a:solidFill>
                              <a:ln w="19050">
                                <a:solidFill>
                                  <a:srgbClr val="FF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96147" w14:textId="77777777" w:rsidR="005818DC" w:rsidRPr="005818DC" w:rsidRDefault="005818DC" w:rsidP="005818D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Dato il numero delle squadre partecipanti è ammessa l’iscrizione di un’unica riserva di cui non è garantita la partecipazione</w:t>
                                  </w:r>
                                </w:p>
                                <w:p w14:paraId="4825855C" w14:textId="77777777" w:rsidR="005818DC" w:rsidRPr="005818DC" w:rsidRDefault="00495771" w:rsidP="00495771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5818DC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  <w:t>Because high number of participating teams is allowed the registration of a single reserve whose participation is not guaranteed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4A18B" id="Text Box 8" o:spid="_x0000_s1029" type="#_x0000_t202" style="position:absolute;margin-left:-16.4pt;margin-top:-.05pt;width:755.2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UyIAIAADMEAAAOAAAAZHJzL2Uyb0RvYy54bWysU9uO2yAQfa/Uf0C8N3bSJLux4qzSbFNV&#10;2l6kbT8AY2yjYoYCiZ1+/Q7YyWZbqQ9VeUAMA2dmzpxZ3/WtIkdhnQSd0+kkpURoDqXUdU6/f9u/&#10;uaXEeaZLpkCLnJ6Eo3eb16/WncnEDBpQpbAEQbTLOpPTxnuTJYnjjWiZm4ARGp0V2JZ5NG2dlJZ1&#10;iN6qZJamy6QDWxoLXDiHt/eDk24iflUJ7r9UlROeqJxibj7uNu5F2JPNmmW1ZaaRfEyD/UMWLZMa&#10;g16g7pln5GDlH1Ct5BYcVH7CoU2gqiQXsQasZpr+Vs1jw4yItSA5zlxocv8Pln8+Ppqvlvj+HfTY&#10;wFiEMw/AfziiYdcwXYuttdA1gpUYeBooSzrjsvFroNplLoAU3Scoscns4CEC9ZVtAytYJ0F0bMDp&#10;QrroPeF4uVqspsubBSUcffPlFGmIIVh2/m2s8x8EtCQccmqxqRGdHR+cD9mw7PwkBHOgZLmXSkXD&#10;1sVOWXJkKIA9ru1iRH/xTGnSYW2rdJEODPwFY7lMzxm+wGilRykr2eb0Ng1rEFfg7b0uo9A8k2o4&#10;Y85Kj0QG7gYWfV/0RJY5fRv+Bl4LKE/IrIVBuThpeGjA/qKkQ9Xm1P08MCsoUR81dmc1nc+DzKMx&#10;X9zM0LDXnuLawzRHqJx6Sobjzg+jcTBW1g1GOuthix3dy0j2c1Zj+qjM2INxioL0r+346nnWN08A&#10;AAD//wMAUEsDBBQABgAIAAAAIQBgl/FS4QAAAAkBAAAPAAAAZHJzL2Rvd25yZXYueG1sTI/BTsMw&#10;EETvSP0HaytxQa3dlOAqjVMhJCQQ5UAK4urG2yQQr6PYbcPf457gtqMZzbzNN6Pt2AkH3zpSsJgL&#10;YEiVMy3VCt53j7MVMB80Gd05QgU/6GFTTK5ynRl3pjc8laFmsYR8phU0IfQZ575q0Go/dz1S9A5u&#10;sDpEOdTcDPocy23HEyHuuNUtxYVG9/jQYPVdHq2C3XMtXg9PL9ub8kO0X9Iu09R+KnU9He/XwAKO&#10;4S8MF/yIDkVk2rsjGc86BbNlEtFDPBbALv6tlBLYXoFMUuBFzv9/UPwCAAD//wMAUEsBAi0AFAAG&#10;AAgAAAAhALaDOJL+AAAA4QEAABMAAAAAAAAAAAAAAAAAAAAAAFtDb250ZW50X1R5cGVzXS54bWxQ&#10;SwECLQAUAAYACAAAACEAOP0h/9YAAACUAQAACwAAAAAAAAAAAAAAAAAvAQAAX3JlbHMvLnJlbHNQ&#10;SwECLQAUAAYACAAAACEAx0zVMiACAAAzBAAADgAAAAAAAAAAAAAAAAAuAgAAZHJzL2Uyb0RvYy54&#10;bWxQSwECLQAUAAYACAAAACEAYJfxUuEAAAAJAQAADwAAAAAAAAAAAAAAAAB6BAAAZHJzL2Rvd25y&#10;ZXYueG1sUEsFBgAAAAAEAAQA8wAAAIgFAAAAAA==&#10;" fillcolor="#ffffa5" strokecolor="#f60" strokeweight="1.5pt">
                      <v:textbox style="mso-fit-shape-to-text:t">
                        <w:txbxContent>
                          <w:p w14:paraId="06496147" w14:textId="77777777" w:rsidR="005818DC" w:rsidRPr="005818DC" w:rsidRDefault="005818DC" w:rsidP="005818D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18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Dato il numero delle squadre partecipanti è ammessa l’iscrizione di un’unica riserva di cui non è garantita la partecipazione</w:t>
                            </w:r>
                          </w:p>
                          <w:p w14:paraId="4825855C" w14:textId="77777777" w:rsidR="005818DC" w:rsidRPr="005818DC" w:rsidRDefault="00495771" w:rsidP="0049577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818D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lang w:val="en-GB"/>
                              </w:rPr>
                              <w:t>Because high number of participating teams is allowed the registration of a single reserve whose participation is not guaranteed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" w:type="dxa"/>
            <w:vAlign w:val="center"/>
          </w:tcPr>
          <w:p w14:paraId="1B5275E8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582114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9DCF1D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37597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26F19B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B398CB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9D92F0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BED65B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D63552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6C76E52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0BE02B04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31DEE928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FA37FEB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22C241BA" w14:textId="77777777" w:rsidTr="00DA2169">
        <w:tc>
          <w:tcPr>
            <w:tcW w:w="2892" w:type="dxa"/>
            <w:tcBorders>
              <w:bottom w:val="single" w:sz="4" w:space="0" w:color="auto"/>
            </w:tcBorders>
            <w:vAlign w:val="center"/>
          </w:tcPr>
          <w:p w14:paraId="1AFC2FC0" w14:textId="77777777" w:rsidR="00AC3C5A" w:rsidRPr="00DA2169" w:rsidRDefault="00AC3C5A" w:rsidP="00AC3C5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7C08D5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0FB7CCE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AEFACC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7C3FBC5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49EBE9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9024A72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77EEDBF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217989CB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EA7FC59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1D88C6B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233D036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76B91A00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627750D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3C5A" w:rsidRPr="00DA2169" w14:paraId="249402E3" w14:textId="77777777" w:rsidTr="00DA2169">
        <w:tc>
          <w:tcPr>
            <w:tcW w:w="2892" w:type="dxa"/>
            <w:vAlign w:val="center"/>
          </w:tcPr>
          <w:p w14:paraId="1160336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32A1683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527BF5F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0E5A4F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4F6382C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4D5E2C7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69AA4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CB58823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7B34583D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22A1ED6" w14:textId="77777777" w:rsidR="00AC3C5A" w:rsidRPr="00DA2169" w:rsidRDefault="00AC3C5A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44EDC930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714C2148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0A5C81C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2FAA4E0" w14:textId="77777777" w:rsidR="00AC3C5A" w:rsidRPr="00DA2169" w:rsidRDefault="00AC3C5A" w:rsidP="00AC3C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D3F8C50" w14:textId="77777777" w:rsidR="00AC3C5A" w:rsidRPr="002B06E9" w:rsidRDefault="00AC3C5A" w:rsidP="00AC3C5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118"/>
        <w:gridCol w:w="6171"/>
      </w:tblGrid>
      <w:tr w:rsidR="00AC3C5A" w:rsidRPr="00DA2169" w14:paraId="087E2384" w14:textId="77777777" w:rsidTr="00DA2169">
        <w:tc>
          <w:tcPr>
            <w:tcW w:w="5048" w:type="dxa"/>
          </w:tcPr>
          <w:p w14:paraId="69F6CEB3" w14:textId="77777777" w:rsidR="00AC3C5A" w:rsidRPr="00DA2169" w:rsidRDefault="00AC3C5A" w:rsidP="00AC3C5A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Per informazioni sui dati sopra riportati utilizzare i seguenti recapiti:</w:t>
            </w:r>
          </w:p>
          <w:p w14:paraId="3C64899C" w14:textId="77777777" w:rsidR="00AC3C5A" w:rsidRPr="00DA2169" w:rsidRDefault="00495771" w:rsidP="00AC3C5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For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infos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above please contact:</w:t>
            </w:r>
          </w:p>
          <w:p w14:paraId="780004AE" w14:textId="77777777" w:rsidR="00AC3C5A" w:rsidRPr="00DA2169" w:rsidRDefault="00AC3C5A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Telefono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Telephone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33C06D57" w14:textId="77777777" w:rsidR="00AC3C5A" w:rsidRPr="00DA2169" w:rsidRDefault="00AC3C5A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Cellulare –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Mobile phone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782F6C42" w14:textId="77777777" w:rsidR="00AC3C5A" w:rsidRPr="00DA2169" w:rsidRDefault="00AC3C5A" w:rsidP="00DA2169">
            <w:pPr>
              <w:tabs>
                <w:tab w:val="left" w:leader="dot" w:pos="2600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Fax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4E590F05" w14:textId="77777777" w:rsidR="00AC3C5A" w:rsidRPr="00DA2169" w:rsidRDefault="00AC3C5A" w:rsidP="00DA2169">
            <w:pPr>
              <w:tabs>
                <w:tab w:val="left" w:leader="dot" w:pos="1170"/>
                <w:tab w:val="left" w:leader="dot" w:pos="2600"/>
              </w:tabs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E-mail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0" w:type="dxa"/>
          </w:tcPr>
          <w:p w14:paraId="49A21426" w14:textId="77777777" w:rsidR="00AC3C5A" w:rsidRPr="00DA2169" w:rsidRDefault="00AC3C5A" w:rsidP="00AC3C5A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>I Dirigenti accompagnatori saranno i Signori:</w:t>
            </w:r>
          </w:p>
          <w:p w14:paraId="69EBCDC5" w14:textId="77777777" w:rsidR="00AC3C5A" w:rsidRPr="00DA2169" w:rsidRDefault="00AC3C5A" w:rsidP="00AC3C5A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proofErr w:type="spellStart"/>
            <w:r w:rsidR="00495771">
              <w:rPr>
                <w:rFonts w:ascii="Arial" w:hAnsi="Arial" w:cs="Arial"/>
                <w:i/>
                <w:sz w:val="16"/>
                <w:szCs w:val="16"/>
                <w:lang w:val="en-GB"/>
              </w:rPr>
              <w:t>accompan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ing</w:t>
            </w:r>
            <w:proofErr w:type="spellEnd"/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managers/trainers will be: </w:t>
            </w:r>
          </w:p>
          <w:p w14:paraId="1641E1D9" w14:textId="77777777" w:rsidR="00AC3C5A" w:rsidRPr="00DA2169" w:rsidRDefault="00AC3C5A" w:rsidP="00AC3C5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820F28" w14:textId="77777777" w:rsidR="00AC3C5A" w:rsidRPr="00DA2169" w:rsidRDefault="00AC3C5A" w:rsidP="00AC3C5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1) - </w:t>
            </w:r>
          </w:p>
          <w:p w14:paraId="308C5CC1" w14:textId="77777777" w:rsidR="00AC3C5A" w:rsidRPr="00DA2169" w:rsidRDefault="00AC3C5A" w:rsidP="00AC3C5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3CF2F42" w14:textId="77777777" w:rsidR="00AC3C5A" w:rsidRPr="00DA2169" w:rsidRDefault="00AC3C5A" w:rsidP="00AC3C5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A2169">
              <w:rPr>
                <w:rFonts w:ascii="Arial" w:hAnsi="Arial" w:cs="Arial"/>
                <w:sz w:val="24"/>
                <w:szCs w:val="24"/>
                <w:lang w:val="en-GB"/>
              </w:rPr>
              <w:t xml:space="preserve">2) - </w:t>
            </w:r>
          </w:p>
        </w:tc>
        <w:tc>
          <w:tcPr>
            <w:tcW w:w="6239" w:type="dxa"/>
          </w:tcPr>
          <w:p w14:paraId="0E54B3F9" w14:textId="77777777" w:rsidR="00AC3C5A" w:rsidRPr="00DA2169" w:rsidRDefault="00AC3C5A" w:rsidP="00AC3C5A">
            <w:pPr>
              <w:rPr>
                <w:rFonts w:ascii="Arial" w:hAnsi="Arial" w:cs="Arial"/>
                <w:sz w:val="16"/>
                <w:szCs w:val="16"/>
              </w:rPr>
            </w:pPr>
            <w:r w:rsidRPr="00DA2169">
              <w:rPr>
                <w:rFonts w:ascii="Arial" w:hAnsi="Arial" w:cs="Arial"/>
                <w:sz w:val="16"/>
                <w:szCs w:val="16"/>
              </w:rPr>
              <w:t xml:space="preserve">Dichiaro sotto la mia responsabilità che i dati sopra riportati </w:t>
            </w:r>
            <w:r w:rsidR="00040CB2" w:rsidRPr="00DA2169">
              <w:rPr>
                <w:rFonts w:ascii="Arial" w:hAnsi="Arial" w:cs="Arial"/>
                <w:sz w:val="16"/>
                <w:szCs w:val="16"/>
              </w:rPr>
              <w:t>c</w:t>
            </w:r>
            <w:r w:rsidRPr="00DA2169">
              <w:rPr>
                <w:rFonts w:ascii="Arial" w:hAnsi="Arial" w:cs="Arial"/>
                <w:sz w:val="16"/>
                <w:szCs w:val="16"/>
              </w:rPr>
              <w:t xml:space="preserve">orrispondono alla verità </w:t>
            </w:r>
          </w:p>
          <w:p w14:paraId="62890563" w14:textId="77777777" w:rsidR="00495771" w:rsidRDefault="00495771" w:rsidP="00DA2169">
            <w:pPr>
              <w:tabs>
                <w:tab w:val="left" w:leader="dot" w:pos="3012"/>
              </w:tabs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I herewith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state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upon my responsibility that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the 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>a.m.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declaration</w:t>
            </w:r>
            <w:r w:rsidRPr="00DA216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is true  </w:t>
            </w:r>
          </w:p>
          <w:p w14:paraId="3DA08E11" w14:textId="77777777" w:rsidR="00AC3C5A" w:rsidRPr="00A9384C" w:rsidRDefault="00AC3C5A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 xml:space="preserve">Luogo e data – </w:t>
            </w:r>
            <w:r w:rsidR="00495771"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>Plac</w:t>
            </w:r>
            <w:r w:rsidRPr="00A9384C">
              <w:rPr>
                <w:rFonts w:ascii="Arial" w:hAnsi="Arial" w:cs="Arial"/>
                <w:i/>
                <w:w w:val="90"/>
                <w:sz w:val="24"/>
                <w:szCs w:val="24"/>
              </w:rPr>
              <w:t>e and date</w:t>
            </w:r>
            <w:r w:rsidRPr="00A9384C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5376F99E" w14:textId="77777777" w:rsidR="00AC3C5A" w:rsidRPr="00DA2169" w:rsidRDefault="00AC3C5A" w:rsidP="00DA2169">
            <w:pPr>
              <w:tabs>
                <w:tab w:val="left" w:leader="dot" w:pos="3012"/>
              </w:tabs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Nome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Name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 xml:space="preserve">: </w:t>
            </w:r>
          </w:p>
          <w:p w14:paraId="1652FB44" w14:textId="77777777" w:rsidR="00AC3C5A" w:rsidRPr="002B06E9" w:rsidRDefault="00AC3C5A" w:rsidP="00DA2169">
            <w:pPr>
              <w:tabs>
                <w:tab w:val="left" w:leader="dot" w:pos="3012"/>
              </w:tabs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 xml:space="preserve">Firma - </w:t>
            </w:r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Signature</w:t>
            </w: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ab/>
              <w:t>:</w:t>
            </w:r>
            <w:r w:rsidRPr="00DA21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254130" w14:textId="77777777" w:rsidR="00AC3C5A" w:rsidRPr="00516961" w:rsidRDefault="00AC3C5A" w:rsidP="00AC3C5A">
      <w:pPr>
        <w:rPr>
          <w:rFonts w:ascii="Arial" w:hAnsi="Arial" w:cs="Arial"/>
          <w:sz w:val="8"/>
          <w:szCs w:val="8"/>
        </w:rPr>
      </w:pPr>
    </w:p>
    <w:p w14:paraId="41866FAC" w14:textId="77777777" w:rsidR="008775F6" w:rsidRPr="003176F5" w:rsidRDefault="008775F6" w:rsidP="008775F6">
      <w:pPr>
        <w:rPr>
          <w:rFonts w:ascii="Arial" w:hAnsi="Arial" w:cs="Arial"/>
          <w:sz w:val="24"/>
          <w:szCs w:val="24"/>
        </w:rPr>
      </w:pPr>
      <w:r w:rsidRPr="003176F5">
        <w:rPr>
          <w:rFonts w:ascii="Arial" w:hAnsi="Arial" w:cs="Arial"/>
          <w:w w:val="90"/>
          <w:sz w:val="24"/>
          <w:szCs w:val="24"/>
        </w:rPr>
        <w:t xml:space="preserve">Da inviare entro le ore 24.00 di domenica </w:t>
      </w:r>
      <w:r>
        <w:rPr>
          <w:rFonts w:ascii="Arial" w:hAnsi="Arial" w:cs="Arial"/>
          <w:w w:val="90"/>
          <w:sz w:val="24"/>
          <w:szCs w:val="24"/>
        </w:rPr>
        <w:t>1</w:t>
      </w:r>
      <w:r w:rsidRPr="003176F5">
        <w:rPr>
          <w:rFonts w:ascii="Arial" w:hAnsi="Arial" w:cs="Arial"/>
          <w:w w:val="90"/>
          <w:sz w:val="24"/>
          <w:szCs w:val="24"/>
        </w:rPr>
        <w:t xml:space="preserve"> settembre 202</w:t>
      </w:r>
      <w:r>
        <w:rPr>
          <w:rFonts w:ascii="Arial" w:hAnsi="Arial" w:cs="Arial"/>
          <w:w w:val="90"/>
          <w:sz w:val="24"/>
          <w:szCs w:val="24"/>
        </w:rPr>
        <w:t>4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- To be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sent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within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12.00 p.m. of Sunday,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September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>
        <w:rPr>
          <w:rFonts w:ascii="Arial" w:hAnsi="Arial" w:cs="Arial"/>
          <w:i/>
          <w:w w:val="90"/>
          <w:sz w:val="24"/>
          <w:szCs w:val="24"/>
        </w:rPr>
        <w:t>1</w:t>
      </w:r>
      <w:r w:rsidRPr="003176F5">
        <w:rPr>
          <w:rFonts w:ascii="Arial" w:hAnsi="Arial" w:cs="Arial"/>
          <w:i/>
          <w:w w:val="90"/>
          <w:sz w:val="24"/>
          <w:szCs w:val="24"/>
        </w:rPr>
        <w:t>, 202</w:t>
      </w:r>
      <w:r>
        <w:rPr>
          <w:rFonts w:ascii="Arial" w:hAnsi="Arial" w:cs="Arial"/>
          <w:i/>
          <w:w w:val="90"/>
          <w:sz w:val="24"/>
          <w:szCs w:val="24"/>
        </w:rPr>
        <w:t>4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-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>alle E-Mail -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e-Mail</w:t>
      </w:r>
      <w:r>
        <w:rPr>
          <w:rFonts w:ascii="Arial" w:hAnsi="Arial" w:cs="Arial"/>
          <w:i/>
          <w:w w:val="90"/>
          <w:sz w:val="24"/>
          <w:szCs w:val="24"/>
        </w:rPr>
        <w:t xml:space="preserve"> to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8775F6">
          <w:rPr>
            <w:rStyle w:val="Collegamentoipertestuale"/>
            <w:rFonts w:ascii="Arial" w:hAnsi="Arial" w:cs="Arial"/>
            <w:b/>
            <w:bCs/>
            <w:w w:val="90"/>
            <w:sz w:val="24"/>
            <w:szCs w:val="24"/>
          </w:rPr>
          <w:t>informatica</w:t>
        </w:r>
        <w:r w:rsidRPr="008775F6">
          <w:rPr>
            <w:rStyle w:val="Collegamentoipertestuale"/>
            <w:rFonts w:ascii="Arial" w:hAnsi="Arial" w:cs="Arial"/>
            <w:b/>
            <w:bCs/>
            <w:i/>
            <w:w w:val="90"/>
            <w:sz w:val="24"/>
            <w:szCs w:val="24"/>
          </w:rPr>
          <w:t>.fvg@fidal.it</w:t>
        </w:r>
      </w:hyperlink>
      <w:r w:rsidRPr="008775F6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1E0" w:firstRow="1" w:lastRow="1" w:firstColumn="1" w:lastColumn="1" w:noHBand="0" w:noVBand="0"/>
      </w:tblPr>
      <w:tblGrid>
        <w:gridCol w:w="12198"/>
        <w:gridCol w:w="3099"/>
      </w:tblGrid>
      <w:tr w:rsidR="00CB190C" w:rsidRPr="00DA2169" w14:paraId="548C336A" w14:textId="77777777" w:rsidTr="008775F6">
        <w:tc>
          <w:tcPr>
            <w:tcW w:w="12198" w:type="dxa"/>
            <w:shd w:val="solid" w:color="auto" w:fill="auto"/>
            <w:vAlign w:val="center"/>
          </w:tcPr>
          <w:p w14:paraId="2E827832" w14:textId="5657B326" w:rsidR="00CB190C" w:rsidRPr="00DA2169" w:rsidRDefault="00CB190C" w:rsidP="0039700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A2169">
              <w:rPr>
                <w:rFonts w:ascii="Arial" w:hAnsi="Arial"/>
                <w:b/>
                <w:sz w:val="28"/>
                <w:szCs w:val="28"/>
              </w:rPr>
              <w:lastRenderedPageBreak/>
              <w:t>Manifestazione - Meeting: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i/>
                <w:sz w:val="28"/>
                <w:szCs w:val="28"/>
              </w:rPr>
              <w:t>3</w:t>
            </w:r>
            <w:r w:rsidR="008775F6">
              <w:rPr>
                <w:rFonts w:ascii="Arial" w:hAnsi="Arial"/>
                <w:b/>
                <w:i/>
                <w:sz w:val="28"/>
                <w:szCs w:val="28"/>
              </w:rPr>
              <w:t>2</w:t>
            </w:r>
            <w:r w:rsidRPr="00DA2169">
              <w:rPr>
                <w:rFonts w:ascii="Arial" w:hAnsi="Arial"/>
                <w:b/>
                <w:i/>
                <w:sz w:val="28"/>
                <w:szCs w:val="28"/>
              </w:rPr>
              <w:t xml:space="preserve">° Trofeo giovanile internazionale “Città di Majano” </w:t>
            </w:r>
          </w:p>
        </w:tc>
        <w:tc>
          <w:tcPr>
            <w:tcW w:w="3099" w:type="dxa"/>
            <w:shd w:val="solid" w:color="auto" w:fill="auto"/>
            <w:vAlign w:val="center"/>
          </w:tcPr>
          <w:p w14:paraId="5E49E968" w14:textId="1DC4E81E" w:rsidR="00CB190C" w:rsidRPr="00DA2169" w:rsidRDefault="00CB190C" w:rsidP="00397005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0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7</w:t>
            </w:r>
            <w:r w:rsidRPr="00DA2169">
              <w:rPr>
                <w:rFonts w:ascii="Arial" w:hAnsi="Arial"/>
                <w:b/>
                <w:sz w:val="28"/>
                <w:szCs w:val="28"/>
              </w:rPr>
              <w:t xml:space="preserve"> settembre 20</w:t>
            </w:r>
            <w:r>
              <w:rPr>
                <w:rFonts w:ascii="Arial" w:hAnsi="Arial"/>
                <w:b/>
                <w:sz w:val="28"/>
                <w:szCs w:val="28"/>
              </w:rPr>
              <w:t>2</w:t>
            </w:r>
            <w:r w:rsidR="008775F6">
              <w:rPr>
                <w:rFonts w:ascii="Arial" w:hAnsi="Arial"/>
                <w:b/>
                <w:sz w:val="28"/>
                <w:szCs w:val="28"/>
              </w:rPr>
              <w:t>4</w:t>
            </w:r>
          </w:p>
        </w:tc>
      </w:tr>
    </w:tbl>
    <w:p w14:paraId="219D5448" w14:textId="77777777" w:rsidR="000A1CFC" w:rsidRPr="004C034C" w:rsidRDefault="000A1CFC" w:rsidP="000A1CF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7970"/>
        <w:gridCol w:w="7327"/>
      </w:tblGrid>
      <w:tr w:rsidR="000A1CFC" w:rsidRPr="00DA2169" w14:paraId="216F3AC1" w14:textId="77777777" w:rsidTr="00DA2169">
        <w:tc>
          <w:tcPr>
            <w:tcW w:w="8038" w:type="dxa"/>
            <w:shd w:val="pct10" w:color="auto" w:fill="auto"/>
            <w:vAlign w:val="center"/>
          </w:tcPr>
          <w:p w14:paraId="2BB721C7" w14:textId="77777777" w:rsidR="000A1CFC" w:rsidRPr="00DA2169" w:rsidRDefault="000A1CFC" w:rsidP="0043433E">
            <w:pPr>
              <w:rPr>
                <w:rFonts w:ascii="Arial" w:hAnsi="Arial" w:cs="Arial"/>
                <w:b/>
                <w:i/>
              </w:rPr>
            </w:pPr>
            <w:r w:rsidRPr="00DA2169">
              <w:rPr>
                <w:rFonts w:ascii="Arial" w:hAnsi="Arial" w:cs="Arial"/>
                <w:b/>
                <w:w w:val="90"/>
                <w:sz w:val="52"/>
                <w:szCs w:val="52"/>
              </w:rPr>
              <w:t>MODULO DI VARIAZIONE</w:t>
            </w:r>
            <w:r w:rsidRPr="00DA2169">
              <w:rPr>
                <w:rFonts w:ascii="Arial" w:hAnsi="Arial" w:cs="Arial"/>
                <w:b/>
              </w:rPr>
              <w:t xml:space="preserve"> </w:t>
            </w:r>
            <w:r w:rsidRPr="00DA2169">
              <w:rPr>
                <w:rFonts w:ascii="Arial" w:hAnsi="Arial" w:cs="Arial"/>
                <w:b/>
                <w:i/>
              </w:rPr>
              <w:t xml:space="preserve"> VARIATION FORM</w:t>
            </w:r>
          </w:p>
        </w:tc>
        <w:tc>
          <w:tcPr>
            <w:tcW w:w="7409" w:type="dxa"/>
            <w:shd w:val="pct10" w:color="auto" w:fill="auto"/>
            <w:vAlign w:val="center"/>
          </w:tcPr>
          <w:p w14:paraId="2B979E0B" w14:textId="77777777" w:rsidR="000A1CFC" w:rsidRPr="00DA2169" w:rsidRDefault="000A1CFC" w:rsidP="00DA21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a.s.d. </w:t>
            </w:r>
            <w:smartTag w:uri="urn:schemas-microsoft-com:office:smarttags" w:element="PersonName">
              <w:r w:rsidRPr="00DA2169">
                <w:rPr>
                  <w:rFonts w:ascii="Arial" w:hAnsi="Arial" w:cs="Arial"/>
                  <w:b/>
                  <w:sz w:val="24"/>
                  <w:szCs w:val="24"/>
                </w:rPr>
                <w:t>LIBERTAS MAJANO</w:t>
              </w:r>
            </w:smartTag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296E229" w14:textId="77777777" w:rsidR="000A1CFC" w:rsidRPr="00DA2169" w:rsidRDefault="000A1CFC" w:rsidP="00DA21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b/>
                <w:sz w:val="24"/>
                <w:szCs w:val="24"/>
              </w:rPr>
              <w:t xml:space="preserve">F.I.D.A.L. FRIULI VENEZIA GIULIA - GRUPPO GIUDICI DI GARA                                             </w:t>
            </w:r>
          </w:p>
        </w:tc>
      </w:tr>
    </w:tbl>
    <w:p w14:paraId="432DBB54" w14:textId="77777777" w:rsidR="000A1CFC" w:rsidRPr="002B06E9" w:rsidRDefault="000A1CFC" w:rsidP="000A1CFC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9"/>
        <w:gridCol w:w="4888"/>
      </w:tblGrid>
      <w:tr w:rsidR="007063E2" w:rsidRPr="000634E7" w14:paraId="739383F0" w14:textId="77777777" w:rsidTr="00DA2169">
        <w:tc>
          <w:tcPr>
            <w:tcW w:w="10508" w:type="dxa"/>
            <w:vAlign w:val="center"/>
          </w:tcPr>
          <w:p w14:paraId="4C786EB7" w14:textId="77777777" w:rsidR="007063E2" w:rsidRPr="00DA2169" w:rsidRDefault="007063E2" w:rsidP="00AE74EF">
            <w:pPr>
              <w:rPr>
                <w:rFonts w:ascii="Arial" w:hAnsi="Arial" w:cs="Arial"/>
                <w:w w:val="80"/>
                <w:sz w:val="48"/>
                <w:szCs w:val="48"/>
              </w:rPr>
            </w:pP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Rappresentativa – </w:t>
            </w:r>
            <w:r w:rsidRPr="00DA2169">
              <w:rPr>
                <w:rFonts w:ascii="Arial" w:hAnsi="Arial" w:cs="Arial"/>
                <w:b/>
                <w:i/>
                <w:w w:val="80"/>
                <w:sz w:val="48"/>
                <w:szCs w:val="48"/>
              </w:rPr>
              <w:t xml:space="preserve">Club </w:t>
            </w:r>
            <w:r w:rsidRPr="00DA2169">
              <w:rPr>
                <w:rFonts w:ascii="Arial" w:hAnsi="Arial" w:cs="Arial"/>
                <w:b/>
                <w:w w:val="80"/>
                <w:sz w:val="48"/>
                <w:szCs w:val="48"/>
              </w:rPr>
              <w:t xml:space="preserve">: </w:t>
            </w:r>
            <w:r w:rsidRPr="00DA2169">
              <w:rPr>
                <w:rFonts w:ascii="Arial" w:hAnsi="Arial" w:cs="Arial"/>
                <w:b/>
                <w:sz w:val="48"/>
                <w:szCs w:val="48"/>
              </w:rPr>
              <w:t xml:space="preserve">   </w:t>
            </w:r>
          </w:p>
        </w:tc>
        <w:tc>
          <w:tcPr>
            <w:tcW w:w="4939" w:type="dxa"/>
            <w:shd w:val="pct10" w:color="auto" w:fill="auto"/>
          </w:tcPr>
          <w:p w14:paraId="1C91F52E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2677AA46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RE 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Ragazze</w:t>
            </w:r>
            <w:r w:rsidRPr="00DA2169">
              <w:rPr>
                <w:rFonts w:ascii="Arial" w:hAnsi="Arial" w:cs="Arial"/>
                <w:w w:val="110"/>
              </w:rPr>
              <w:t xml:space="preserve">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girls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20</w:t>
            </w:r>
            <w:r>
              <w:rPr>
                <w:rFonts w:ascii="Arial" w:hAnsi="Arial" w:cs="Arial"/>
                <w:w w:val="110"/>
              </w:rPr>
              <w:t>11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12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57CBFA9F" w14:textId="77777777" w:rsidR="004F04C4" w:rsidRPr="00DA2169" w:rsidRDefault="004F04C4" w:rsidP="004F04C4">
            <w:pPr>
              <w:tabs>
                <w:tab w:val="left" w:pos="832"/>
                <w:tab w:val="left" w:pos="1116"/>
                <w:tab w:val="left" w:pos="1258"/>
                <w:tab w:val="left" w:pos="2250"/>
                <w:tab w:val="left" w:pos="2959"/>
              </w:tabs>
              <w:rPr>
                <w:rFonts w:ascii="Arial" w:hAnsi="Arial" w:cs="Arial"/>
                <w:w w:val="110"/>
              </w:rPr>
            </w:pPr>
            <w:proofErr w:type="spellStart"/>
            <w:r w:rsidRPr="00DA2169">
              <w:rPr>
                <w:rFonts w:ascii="Arial" w:hAnsi="Arial" w:cs="Arial"/>
                <w:b/>
                <w:w w:val="110"/>
              </w:rPr>
              <w:t>Cat</w:t>
            </w:r>
            <w:proofErr w:type="spellEnd"/>
            <w:r w:rsidRPr="00DA2169">
              <w:rPr>
                <w:rFonts w:ascii="Arial" w:hAnsi="Arial" w:cs="Arial"/>
                <w:b/>
                <w:w w:val="110"/>
              </w:rPr>
              <w:t xml:space="preserve">. CI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 xml:space="preserve">–  </w:t>
            </w:r>
            <w:r>
              <w:rPr>
                <w:rFonts w:ascii="Arial" w:hAnsi="Arial" w:cs="Arial"/>
                <w:b/>
                <w:w w:val="110"/>
              </w:rPr>
              <w:tab/>
            </w:r>
            <w:r w:rsidRPr="00DA2169">
              <w:rPr>
                <w:rFonts w:ascii="Arial" w:hAnsi="Arial" w:cs="Arial"/>
                <w:b/>
                <w:w w:val="110"/>
              </w:rPr>
              <w:t>Cadetti</w:t>
            </w:r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 xml:space="preserve">   </w:t>
            </w:r>
            <w:r>
              <w:rPr>
                <w:rFonts w:ascii="Arial" w:hAnsi="Arial" w:cs="Arial"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boys</w:t>
            </w:r>
            <w:r w:rsidRPr="00DA2169">
              <w:rPr>
                <w:rFonts w:ascii="Arial" w:hAnsi="Arial" w:cs="Arial"/>
                <w:i/>
                <w:w w:val="110"/>
              </w:rPr>
              <w:t xml:space="preserve">  </w:t>
            </w:r>
            <w:r>
              <w:rPr>
                <w:rFonts w:ascii="Arial" w:hAnsi="Arial" w:cs="Arial"/>
                <w:i/>
                <w:w w:val="110"/>
              </w:rPr>
              <w:tab/>
            </w:r>
            <w:r w:rsidRPr="00DA2169">
              <w:rPr>
                <w:rFonts w:ascii="Arial" w:hAnsi="Arial" w:cs="Arial"/>
                <w:w w:val="110"/>
              </w:rPr>
              <w:t>(</w:t>
            </w:r>
            <w:proofErr w:type="spellStart"/>
            <w:r w:rsidRPr="00DA2169">
              <w:rPr>
                <w:rFonts w:ascii="Arial" w:hAnsi="Arial" w:cs="Arial"/>
                <w:w w:val="110"/>
              </w:rPr>
              <w:t>year</w:t>
            </w:r>
            <w:proofErr w:type="spellEnd"/>
            <w:r w:rsidRPr="00DA2169">
              <w:rPr>
                <w:rFonts w:ascii="Arial" w:hAnsi="Arial" w:cs="Arial"/>
                <w:w w:val="110"/>
              </w:rPr>
              <w:t xml:space="preserve"> </w:t>
            </w:r>
            <w:r>
              <w:rPr>
                <w:rFonts w:ascii="Arial" w:hAnsi="Arial" w:cs="Arial"/>
                <w:w w:val="110"/>
              </w:rPr>
              <w:t>2009</w:t>
            </w:r>
            <w:r w:rsidRPr="00DA2169">
              <w:rPr>
                <w:rFonts w:ascii="Arial" w:hAnsi="Arial" w:cs="Arial"/>
                <w:w w:val="110"/>
              </w:rPr>
              <w:t>-20</w:t>
            </w:r>
            <w:r>
              <w:rPr>
                <w:rFonts w:ascii="Arial" w:hAnsi="Arial" w:cs="Arial"/>
                <w:w w:val="110"/>
              </w:rPr>
              <w:t>10</w:t>
            </w:r>
            <w:r w:rsidRPr="00DA2169">
              <w:rPr>
                <w:rFonts w:ascii="Arial" w:hAnsi="Arial" w:cs="Arial"/>
                <w:w w:val="110"/>
              </w:rPr>
              <w:t>)</w:t>
            </w:r>
          </w:p>
          <w:p w14:paraId="6CA43BB5" w14:textId="475A92A2" w:rsidR="007063E2" w:rsidRPr="00DC3059" w:rsidRDefault="004F04C4" w:rsidP="004F04C4">
            <w:pPr>
              <w:tabs>
                <w:tab w:val="left" w:pos="832"/>
                <w:tab w:val="left" w:pos="1116"/>
                <w:tab w:val="left" w:pos="2250"/>
                <w:tab w:val="left" w:pos="2959"/>
              </w:tabs>
              <w:rPr>
                <w:rFonts w:ascii="Arial" w:hAnsi="Arial" w:cs="Arial"/>
                <w:lang w:val="en-US"/>
              </w:rPr>
            </w:pPr>
            <w:r w:rsidRPr="00DC3059">
              <w:rPr>
                <w:rFonts w:ascii="Arial" w:hAnsi="Arial" w:cs="Arial"/>
                <w:b/>
                <w:w w:val="110"/>
                <w:lang w:val="en-US"/>
              </w:rPr>
              <w:t xml:space="preserve">Cat. CE –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  <w:t xml:space="preserve">Cadette   </w:t>
            </w:r>
            <w:r w:rsidRPr="00DC3059">
              <w:rPr>
                <w:rFonts w:ascii="Arial" w:hAnsi="Arial" w:cs="Arial"/>
                <w:b/>
                <w:w w:val="110"/>
                <w:lang w:val="en-US"/>
              </w:rPr>
              <w:tab/>
            </w:r>
            <w:r w:rsidRPr="00DC3059">
              <w:rPr>
                <w:rFonts w:ascii="Arial" w:hAnsi="Arial" w:cs="Arial"/>
                <w:w w:val="110"/>
                <w:lang w:val="en-US"/>
              </w:rPr>
              <w:t xml:space="preserve">girls   </w:t>
            </w:r>
            <w:r w:rsidRPr="00DC3059">
              <w:rPr>
                <w:rFonts w:ascii="Arial" w:hAnsi="Arial" w:cs="Arial"/>
                <w:w w:val="110"/>
                <w:lang w:val="en-US"/>
              </w:rPr>
              <w:tab/>
              <w:t>(year 200</w:t>
            </w:r>
            <w:r>
              <w:rPr>
                <w:rFonts w:ascii="Arial" w:hAnsi="Arial" w:cs="Arial"/>
                <w:w w:val="110"/>
                <w:lang w:val="en-US"/>
              </w:rPr>
              <w:t>9</w:t>
            </w:r>
            <w:r w:rsidRPr="00DC3059">
              <w:rPr>
                <w:rFonts w:ascii="Arial" w:hAnsi="Arial" w:cs="Arial"/>
                <w:w w:val="110"/>
                <w:lang w:val="en-US"/>
              </w:rPr>
              <w:t>-20</w:t>
            </w:r>
            <w:r>
              <w:rPr>
                <w:rFonts w:ascii="Arial" w:hAnsi="Arial" w:cs="Arial"/>
                <w:w w:val="110"/>
                <w:lang w:val="en-US"/>
              </w:rPr>
              <w:t>10</w:t>
            </w:r>
            <w:r w:rsidRPr="00DC3059">
              <w:rPr>
                <w:rFonts w:ascii="Arial" w:hAnsi="Arial" w:cs="Arial"/>
                <w:w w:val="110"/>
                <w:lang w:val="en-US"/>
              </w:rPr>
              <w:t>)</w:t>
            </w:r>
          </w:p>
        </w:tc>
      </w:tr>
    </w:tbl>
    <w:p w14:paraId="7D3991AF" w14:textId="77777777" w:rsidR="000A1CFC" w:rsidRPr="00157191" w:rsidRDefault="000A1CFC" w:rsidP="000A1CFC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2892"/>
        <w:gridCol w:w="680"/>
        <w:gridCol w:w="397"/>
        <w:gridCol w:w="397"/>
        <w:gridCol w:w="397"/>
        <w:gridCol w:w="397"/>
        <w:gridCol w:w="397"/>
        <w:gridCol w:w="397"/>
        <w:gridCol w:w="397"/>
        <w:gridCol w:w="397"/>
        <w:gridCol w:w="3232"/>
        <w:gridCol w:w="964"/>
        <w:gridCol w:w="1304"/>
      </w:tblGrid>
      <w:tr w:rsidR="000A1CFC" w:rsidRPr="00DA2169" w14:paraId="13B23A89" w14:textId="77777777" w:rsidTr="00DA2169">
        <w:tc>
          <w:tcPr>
            <w:tcW w:w="3232" w:type="dxa"/>
            <w:shd w:val="pct10" w:color="auto" w:fill="auto"/>
            <w:vAlign w:val="center"/>
          </w:tcPr>
          <w:p w14:paraId="2496DE6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Cognome e Nome</w:t>
            </w:r>
          </w:p>
          <w:p w14:paraId="4ADE408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Name -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Surname</w:t>
            </w:r>
            <w:proofErr w:type="spellEnd"/>
          </w:p>
          <w:p w14:paraId="4B5E363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8"/>
                <w:szCs w:val="28"/>
              </w:rPr>
              <w:sym w:font="Wingdings" w:char="F0E7"/>
            </w:r>
            <w:r w:rsidRPr="00DA216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Esce – Out</w:t>
            </w: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785388A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 xml:space="preserve">Gara </w:t>
            </w:r>
          </w:p>
          <w:p w14:paraId="37AEDF0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>Event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AF511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Cat.</w:t>
            </w:r>
          </w:p>
        </w:tc>
        <w:tc>
          <w:tcPr>
            <w:tcW w:w="3176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FFFFD3"/>
            <w:vAlign w:val="center"/>
          </w:tcPr>
          <w:p w14:paraId="42C6734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n° tessera federale</w:t>
            </w:r>
          </w:p>
          <w:p w14:paraId="52419D7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n°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federal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member</w:t>
            </w:r>
            <w:proofErr w:type="spellEnd"/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card</w:t>
            </w:r>
          </w:p>
        </w:tc>
        <w:tc>
          <w:tcPr>
            <w:tcW w:w="3232" w:type="dxa"/>
            <w:tcBorders>
              <w:top w:val="single" w:sz="12" w:space="0" w:color="auto"/>
            </w:tcBorders>
            <w:shd w:val="clear" w:color="auto" w:fill="FFFFD3"/>
            <w:vAlign w:val="center"/>
          </w:tcPr>
          <w:p w14:paraId="3A43F32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169">
              <w:rPr>
                <w:rFonts w:ascii="Arial" w:hAnsi="Arial" w:cs="Arial"/>
                <w:sz w:val="24"/>
                <w:szCs w:val="24"/>
              </w:rPr>
              <w:t>Cognome e Nome</w:t>
            </w:r>
          </w:p>
          <w:p w14:paraId="5BD39C6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sz w:val="24"/>
                <w:szCs w:val="24"/>
              </w:rPr>
              <w:t>Surname</w:t>
            </w:r>
            <w:proofErr w:type="spellEnd"/>
            <w:r w:rsidR="00495771">
              <w:rPr>
                <w:rFonts w:ascii="Arial" w:hAnsi="Arial" w:cs="Arial"/>
                <w:i/>
                <w:sz w:val="24"/>
                <w:szCs w:val="24"/>
              </w:rPr>
              <w:t xml:space="preserve"> and Name</w:t>
            </w:r>
          </w:p>
          <w:p w14:paraId="6023B33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i/>
                <w:sz w:val="24"/>
                <w:szCs w:val="24"/>
              </w:rPr>
              <w:sym w:font="Wingdings" w:char="F0E8"/>
            </w:r>
            <w:r w:rsidRPr="00DA216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DA2169">
              <w:rPr>
                <w:rFonts w:ascii="Arial" w:hAnsi="Arial" w:cs="Arial"/>
                <w:b/>
                <w:i/>
                <w:sz w:val="24"/>
                <w:szCs w:val="24"/>
              </w:rPr>
              <w:t>Entra – In</w:t>
            </w:r>
          </w:p>
        </w:tc>
        <w:tc>
          <w:tcPr>
            <w:tcW w:w="964" w:type="dxa"/>
            <w:tcBorders>
              <w:top w:val="single" w:sz="12" w:space="0" w:color="auto"/>
            </w:tcBorders>
            <w:shd w:val="clear" w:color="auto" w:fill="FFFFD3"/>
            <w:vAlign w:val="center"/>
          </w:tcPr>
          <w:p w14:paraId="54A0489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w w:val="90"/>
                <w:sz w:val="24"/>
                <w:szCs w:val="24"/>
              </w:rPr>
              <w:t>anno</w:t>
            </w:r>
          </w:p>
          <w:p w14:paraId="240D6E0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DA2169">
              <w:rPr>
                <w:rFonts w:ascii="Arial" w:hAnsi="Arial" w:cs="Arial"/>
                <w:i/>
                <w:w w:val="9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D3"/>
            <w:vAlign w:val="center"/>
          </w:tcPr>
          <w:p w14:paraId="3242934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DA2169">
              <w:rPr>
                <w:rFonts w:ascii="Arial" w:hAnsi="Arial" w:cs="Arial"/>
                <w:w w:val="80"/>
                <w:sz w:val="16"/>
                <w:szCs w:val="16"/>
              </w:rPr>
              <w:t>Miglior prestazione precedente</w:t>
            </w:r>
          </w:p>
          <w:p w14:paraId="3F17EB7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i/>
                <w:w w:val="90"/>
                <w:sz w:val="24"/>
                <w:szCs w:val="24"/>
              </w:rPr>
            </w:pPr>
            <w:r w:rsidRPr="00DA2169">
              <w:rPr>
                <w:rFonts w:ascii="Arial" w:hAnsi="Arial" w:cs="Arial"/>
                <w:i/>
                <w:w w:val="80"/>
                <w:sz w:val="16"/>
                <w:szCs w:val="16"/>
              </w:rPr>
              <w:t>Best performance</w:t>
            </w:r>
          </w:p>
        </w:tc>
      </w:tr>
      <w:tr w:rsidR="000A1CFC" w:rsidRPr="00DA2169" w14:paraId="778481F1" w14:textId="77777777" w:rsidTr="00DA2169">
        <w:tc>
          <w:tcPr>
            <w:tcW w:w="3232" w:type="dxa"/>
            <w:shd w:val="pct10" w:color="auto" w:fill="auto"/>
            <w:vAlign w:val="center"/>
          </w:tcPr>
          <w:p w14:paraId="377C539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37A09091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D6DF0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3F37971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2AB3A7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DEFF361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9589087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5AD5F0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723CDD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39D58D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666543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1EB8FA6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396BEF8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7CD0F64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116EE849" w14:textId="77777777" w:rsidTr="00DA2169">
        <w:tc>
          <w:tcPr>
            <w:tcW w:w="3232" w:type="dxa"/>
            <w:shd w:val="pct10" w:color="auto" w:fill="auto"/>
            <w:vAlign w:val="center"/>
          </w:tcPr>
          <w:p w14:paraId="3179E27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2BF239C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9EC6B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1439D19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92969E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4D0FF5E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0E165F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211334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8EA263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9C978A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1277D8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7308A25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2D48400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47CCA8A7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53F8BD7" w14:textId="77777777" w:rsidTr="00DA2169">
        <w:tc>
          <w:tcPr>
            <w:tcW w:w="3232" w:type="dxa"/>
            <w:shd w:val="pct10" w:color="auto" w:fill="auto"/>
            <w:vAlign w:val="center"/>
          </w:tcPr>
          <w:p w14:paraId="66D1F549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1FBBD74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3E658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68C9E8B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4F1E4A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EDD1C7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39A574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313FCD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0D8869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DB06D0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453907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04DA06C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3B4339E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1D10B6B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4CDED887" w14:textId="77777777" w:rsidTr="00DA2169">
        <w:tc>
          <w:tcPr>
            <w:tcW w:w="3232" w:type="dxa"/>
            <w:shd w:val="pct10" w:color="auto" w:fill="auto"/>
            <w:vAlign w:val="center"/>
          </w:tcPr>
          <w:p w14:paraId="11E47167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03DF3C09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0EE0E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23D73AF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2FDD3E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EB7D56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D83CED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4A35EA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A7233B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A3786B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F37148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3F1AA1C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7BBC63D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054F438B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FA0C3BD" w14:textId="77777777" w:rsidTr="00DA2169">
        <w:tc>
          <w:tcPr>
            <w:tcW w:w="3232" w:type="dxa"/>
            <w:shd w:val="pct10" w:color="auto" w:fill="auto"/>
            <w:vAlign w:val="center"/>
          </w:tcPr>
          <w:p w14:paraId="1C259341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688EE0C7" w14:textId="77777777" w:rsidR="000A1CFC" w:rsidRPr="00DA2169" w:rsidRDefault="000A1CFC" w:rsidP="004343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522D0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07962D4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752C39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D259148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543377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EB2E46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FF15B5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94B337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501270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584415F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470C2C7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39132C8C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52CA194F" w14:textId="77777777" w:rsidTr="00DA2169">
        <w:tc>
          <w:tcPr>
            <w:tcW w:w="3232" w:type="dxa"/>
            <w:shd w:val="pct10" w:color="auto" w:fill="auto"/>
            <w:vAlign w:val="center"/>
          </w:tcPr>
          <w:p w14:paraId="4581EB1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2424015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53F40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73C52AF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E0F67E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011FF1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D738D57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5020BB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A890FE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734CEC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FECFCC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01A98A4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602B6E0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7D2A173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710C0503" w14:textId="77777777" w:rsidTr="00DA2169">
        <w:tc>
          <w:tcPr>
            <w:tcW w:w="3232" w:type="dxa"/>
            <w:shd w:val="pct10" w:color="auto" w:fill="auto"/>
            <w:vAlign w:val="center"/>
          </w:tcPr>
          <w:p w14:paraId="2E39D4A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7BA0B6A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D162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4297305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D25EAC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2AC62C0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A556220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8A2419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3BA064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28FD13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25B369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104A8E2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173D6B8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2A53EF31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351DCA53" w14:textId="77777777" w:rsidTr="00DA2169">
        <w:tc>
          <w:tcPr>
            <w:tcW w:w="3232" w:type="dxa"/>
            <w:shd w:val="pct10" w:color="auto" w:fill="auto"/>
            <w:vAlign w:val="center"/>
          </w:tcPr>
          <w:p w14:paraId="7529389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496D572B" w14:textId="77777777" w:rsidR="000A1CFC" w:rsidRPr="00DA2169" w:rsidRDefault="000A1CFC" w:rsidP="004343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B5E3C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16EF933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FEEB97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44DBB9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5231E1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F476BE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203FC5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DF4C45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21D078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5EB7DD8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4EB96EB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3AD9159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0D713178" w14:textId="77777777" w:rsidTr="00DA2169">
        <w:tc>
          <w:tcPr>
            <w:tcW w:w="3232" w:type="dxa"/>
            <w:shd w:val="pct10" w:color="auto" w:fill="auto"/>
            <w:vAlign w:val="center"/>
          </w:tcPr>
          <w:p w14:paraId="52E799C8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1A038060" w14:textId="77777777" w:rsidR="000A1CFC" w:rsidRPr="00DA2169" w:rsidRDefault="000A1CFC" w:rsidP="004343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6099E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7BFBE64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9BE7C6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BB734E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E74CE8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223871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801DE1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AB2BBD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5DC7DF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66D977B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3FD2CBE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14E417C9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154C" w:rsidRPr="00DA2169" w14:paraId="7E176A86" w14:textId="77777777" w:rsidTr="00DA2169">
        <w:tc>
          <w:tcPr>
            <w:tcW w:w="3232" w:type="dxa"/>
            <w:shd w:val="pct10" w:color="auto" w:fill="auto"/>
            <w:vAlign w:val="center"/>
          </w:tcPr>
          <w:p w14:paraId="4A838BF4" w14:textId="77777777" w:rsidR="00E6154C" w:rsidRPr="00DA2169" w:rsidRDefault="00E6154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339CF4CB" w14:textId="77777777" w:rsidR="00E6154C" w:rsidRPr="00DA2169" w:rsidRDefault="00E6154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67F1D4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59B522F0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50A31A0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31E71D6" w14:textId="77777777" w:rsidR="00E6154C" w:rsidRPr="00DA2169" w:rsidRDefault="00E6154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201E6C1" w14:textId="77777777" w:rsidR="00E6154C" w:rsidRPr="00DA2169" w:rsidRDefault="00E6154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DFE1C95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89B48E3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8480541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DFE71D2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65614BA5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609FE848" w14:textId="77777777" w:rsidR="00E6154C" w:rsidRPr="00DA2169" w:rsidRDefault="00E6154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719F0F35" w14:textId="77777777" w:rsidR="00E6154C" w:rsidRPr="00DA2169" w:rsidRDefault="00E6154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1F61067A" w14:textId="77777777" w:rsidTr="00DA2169">
        <w:tc>
          <w:tcPr>
            <w:tcW w:w="3232" w:type="dxa"/>
            <w:shd w:val="pct10" w:color="auto" w:fill="auto"/>
            <w:vAlign w:val="center"/>
          </w:tcPr>
          <w:p w14:paraId="635E83B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3BEF4EF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4DA2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4322F3F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EF75CF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2B58B8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9B77FAE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FAA1FC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C92393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0AA9D2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C5A7E8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36B42FA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3995A96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3D91D9E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7E9980BC" w14:textId="77777777" w:rsidTr="00DA2169">
        <w:tc>
          <w:tcPr>
            <w:tcW w:w="3232" w:type="dxa"/>
            <w:shd w:val="pct10" w:color="auto" w:fill="auto"/>
            <w:vAlign w:val="center"/>
          </w:tcPr>
          <w:p w14:paraId="6842397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4FA30DC0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536D3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4490E6F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5F9565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973164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F2BBD7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C0FBC1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2AEC97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673CCA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37EBDD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0046C50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3600FC5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5EDDD0A0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B9C4178" w14:textId="77777777" w:rsidTr="00DA2169">
        <w:tc>
          <w:tcPr>
            <w:tcW w:w="3232" w:type="dxa"/>
            <w:shd w:val="pct10" w:color="auto" w:fill="auto"/>
            <w:vAlign w:val="center"/>
          </w:tcPr>
          <w:p w14:paraId="61EC9AB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4CF93AF9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58350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22F72DD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FA5E12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9BB656B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52E8207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43F1D5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454469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0245E4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E42953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7B62AE9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13D0309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34E40B8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62960978" w14:textId="77777777" w:rsidTr="00DA2169">
        <w:tc>
          <w:tcPr>
            <w:tcW w:w="3232" w:type="dxa"/>
            <w:shd w:val="pct10" w:color="auto" w:fill="auto"/>
            <w:vAlign w:val="center"/>
          </w:tcPr>
          <w:p w14:paraId="24886E3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20F9E53E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C2F2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7309A46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3F547A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3CAC71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5443C4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5CA67B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0F96FC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C41399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D4C620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565880A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1C4C5AA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383EF6F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029AAF3" w14:textId="77777777" w:rsidTr="00DA2169">
        <w:tc>
          <w:tcPr>
            <w:tcW w:w="3232" w:type="dxa"/>
            <w:shd w:val="pct10" w:color="auto" w:fill="auto"/>
            <w:vAlign w:val="center"/>
          </w:tcPr>
          <w:p w14:paraId="30F63E5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71C1C80C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462A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38E988E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235861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A6521F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4D4572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120078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4CE6F4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E900CC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747E0A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1B831C5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0FE3518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1EBBA80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306EA1C8" w14:textId="77777777" w:rsidTr="00DA2169">
        <w:tc>
          <w:tcPr>
            <w:tcW w:w="3232" w:type="dxa"/>
            <w:shd w:val="pct10" w:color="auto" w:fill="auto"/>
            <w:vAlign w:val="center"/>
          </w:tcPr>
          <w:p w14:paraId="798FEBA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2150CC39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77D1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2147127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E9CCFD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0DDB502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475E20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96CC0E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C31CED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DD7DA6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CE371C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0C907B3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1DD4C9D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075058E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54C048BA" w14:textId="77777777" w:rsidTr="00DA2169">
        <w:tc>
          <w:tcPr>
            <w:tcW w:w="3232" w:type="dxa"/>
            <w:shd w:val="pct10" w:color="auto" w:fill="auto"/>
            <w:vAlign w:val="center"/>
          </w:tcPr>
          <w:p w14:paraId="1F413AAB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247470C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16BCF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5D5CE8B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0586DC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B79299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23D50B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54E1B4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0793F5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680EB6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AD41B6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562CD6E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113C24A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4B569C8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402F7889" w14:textId="77777777" w:rsidTr="00DA2169">
        <w:tc>
          <w:tcPr>
            <w:tcW w:w="3232" w:type="dxa"/>
            <w:shd w:val="pct10" w:color="auto" w:fill="auto"/>
            <w:vAlign w:val="center"/>
          </w:tcPr>
          <w:p w14:paraId="6FB2E54E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3D13C418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568FC8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25D6B4F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8E8276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D3BF6C1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076124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CA7B7D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9444D4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C549F83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57849D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72B4C00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1B38867F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628C6C9C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1D57F3BC" w14:textId="77777777" w:rsidTr="00DA2169">
        <w:tc>
          <w:tcPr>
            <w:tcW w:w="3232" w:type="dxa"/>
            <w:shd w:val="pct10" w:color="auto" w:fill="auto"/>
            <w:vAlign w:val="center"/>
          </w:tcPr>
          <w:p w14:paraId="782FEDC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61C17BC7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B659A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2C997B9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727EEC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1FF4F35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A8E901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A3A116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0BB6B5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1120CC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C80E0C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373CB5EC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2F1BE0F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5B9279CF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7D3A2AA" w14:textId="77777777" w:rsidTr="00DA2169">
        <w:tc>
          <w:tcPr>
            <w:tcW w:w="3232" w:type="dxa"/>
            <w:shd w:val="pct10" w:color="auto" w:fill="auto"/>
            <w:vAlign w:val="center"/>
          </w:tcPr>
          <w:p w14:paraId="522E3E99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5324627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E2B591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555C4DF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12727B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62A5E8E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27A62B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C29433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603AAA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15B6E98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52A2C4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5DF23F4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3172F85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22AED2A4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262E2D4" w14:textId="77777777" w:rsidTr="00DA2169">
        <w:tc>
          <w:tcPr>
            <w:tcW w:w="3232" w:type="dxa"/>
            <w:shd w:val="pct10" w:color="auto" w:fill="auto"/>
            <w:vAlign w:val="center"/>
          </w:tcPr>
          <w:p w14:paraId="62C2CB4B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65FDDB7A" w14:textId="77777777" w:rsidR="000A1CFC" w:rsidRPr="00DA2169" w:rsidRDefault="000A1CFC" w:rsidP="004343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9D25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7D67AA46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CFC28A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40AF833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284A20A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ED2DB8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A3C29A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11799B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1706FA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0178044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7449E57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51F440B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0F6C4335" w14:textId="77777777" w:rsidTr="00DA2169">
        <w:tc>
          <w:tcPr>
            <w:tcW w:w="3232" w:type="dxa"/>
            <w:shd w:val="pct10" w:color="auto" w:fill="auto"/>
            <w:vAlign w:val="center"/>
          </w:tcPr>
          <w:p w14:paraId="46A4A3A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3526FFD5" w14:textId="77777777" w:rsidR="000A1CFC" w:rsidRPr="00DA2169" w:rsidRDefault="000A1CFC" w:rsidP="0043433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3150C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</w:tcBorders>
            <w:shd w:val="clear" w:color="auto" w:fill="FFFFD3"/>
            <w:vAlign w:val="center"/>
          </w:tcPr>
          <w:p w14:paraId="62F4467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5041411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7269F53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65F199EB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0AAC34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212851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0B8968DB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FFFFD3"/>
            <w:vAlign w:val="center"/>
          </w:tcPr>
          <w:p w14:paraId="318844D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shd w:val="clear" w:color="auto" w:fill="FFFFD3"/>
            <w:vAlign w:val="center"/>
          </w:tcPr>
          <w:p w14:paraId="53C5621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D3"/>
            <w:vAlign w:val="center"/>
          </w:tcPr>
          <w:p w14:paraId="565162E9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shd w:val="clear" w:color="auto" w:fill="FFFFD3"/>
            <w:vAlign w:val="center"/>
          </w:tcPr>
          <w:p w14:paraId="0B4C768A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CFC" w:rsidRPr="00DA2169" w14:paraId="2227ED0C" w14:textId="77777777" w:rsidTr="00DA2169">
        <w:tc>
          <w:tcPr>
            <w:tcW w:w="3232" w:type="dxa"/>
            <w:shd w:val="pct10" w:color="auto" w:fill="auto"/>
            <w:vAlign w:val="center"/>
          </w:tcPr>
          <w:p w14:paraId="475B0F2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right w:val="single" w:sz="4" w:space="0" w:color="auto"/>
            </w:tcBorders>
            <w:vAlign w:val="center"/>
          </w:tcPr>
          <w:p w14:paraId="0B60851D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F6362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D3"/>
            <w:vAlign w:val="center"/>
          </w:tcPr>
          <w:p w14:paraId="64F462C4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0E7DF3F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110405E6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6262F583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09717BD5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61A85AAA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12AB261E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4AE21820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5EC46B8D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shd w:val="clear" w:color="auto" w:fill="FFFFD3"/>
            <w:vAlign w:val="center"/>
          </w:tcPr>
          <w:p w14:paraId="305ED797" w14:textId="77777777" w:rsidR="000A1CFC" w:rsidRPr="00DA2169" w:rsidRDefault="000A1CFC" w:rsidP="00DA21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D3"/>
            <w:vAlign w:val="center"/>
          </w:tcPr>
          <w:p w14:paraId="41818DC1" w14:textId="77777777" w:rsidR="000A1CFC" w:rsidRPr="00DA2169" w:rsidRDefault="000A1CFC" w:rsidP="004343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BDA738" w14:textId="77777777" w:rsidR="004C034C" w:rsidRPr="000A1CFC" w:rsidRDefault="004C034C" w:rsidP="004C034C">
      <w:pPr>
        <w:rPr>
          <w:rFonts w:ascii="Arial" w:hAnsi="Arial" w:cs="Arial"/>
          <w:sz w:val="8"/>
          <w:szCs w:val="8"/>
        </w:rPr>
      </w:pPr>
    </w:p>
    <w:p w14:paraId="3F00F60E" w14:textId="7D808DD8" w:rsidR="004C034C" w:rsidRPr="00CB190C" w:rsidRDefault="008775F6" w:rsidP="008775F6">
      <w:pPr>
        <w:rPr>
          <w:rFonts w:ascii="Arial" w:hAnsi="Arial" w:cs="Arial"/>
          <w:sz w:val="24"/>
          <w:szCs w:val="24"/>
        </w:rPr>
      </w:pPr>
      <w:r w:rsidRPr="003176F5">
        <w:rPr>
          <w:rFonts w:ascii="Arial" w:hAnsi="Arial" w:cs="Arial"/>
          <w:w w:val="90"/>
          <w:sz w:val="24"/>
          <w:szCs w:val="24"/>
        </w:rPr>
        <w:t xml:space="preserve">Da inviare entro le ore 24.00 di domenica </w:t>
      </w:r>
      <w:r>
        <w:rPr>
          <w:rFonts w:ascii="Arial" w:hAnsi="Arial" w:cs="Arial"/>
          <w:w w:val="90"/>
          <w:sz w:val="24"/>
          <w:szCs w:val="24"/>
        </w:rPr>
        <w:t>1</w:t>
      </w:r>
      <w:r w:rsidRPr="003176F5">
        <w:rPr>
          <w:rFonts w:ascii="Arial" w:hAnsi="Arial" w:cs="Arial"/>
          <w:w w:val="90"/>
          <w:sz w:val="24"/>
          <w:szCs w:val="24"/>
        </w:rPr>
        <w:t xml:space="preserve"> settembre 202</w:t>
      </w:r>
      <w:r>
        <w:rPr>
          <w:rFonts w:ascii="Arial" w:hAnsi="Arial" w:cs="Arial"/>
          <w:w w:val="90"/>
          <w:sz w:val="24"/>
          <w:szCs w:val="24"/>
        </w:rPr>
        <w:t>4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- To be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sent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within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12.00 p.m. of Sunday, </w:t>
      </w:r>
      <w:proofErr w:type="spellStart"/>
      <w:r w:rsidRPr="003176F5">
        <w:rPr>
          <w:rFonts w:ascii="Arial" w:hAnsi="Arial" w:cs="Arial"/>
          <w:i/>
          <w:w w:val="90"/>
          <w:sz w:val="24"/>
          <w:szCs w:val="24"/>
        </w:rPr>
        <w:t>September</w:t>
      </w:r>
      <w:proofErr w:type="spellEnd"/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>
        <w:rPr>
          <w:rFonts w:ascii="Arial" w:hAnsi="Arial" w:cs="Arial"/>
          <w:i/>
          <w:w w:val="90"/>
          <w:sz w:val="24"/>
          <w:szCs w:val="24"/>
        </w:rPr>
        <w:t>1</w:t>
      </w:r>
      <w:r w:rsidRPr="003176F5">
        <w:rPr>
          <w:rFonts w:ascii="Arial" w:hAnsi="Arial" w:cs="Arial"/>
          <w:i/>
          <w:w w:val="90"/>
          <w:sz w:val="24"/>
          <w:szCs w:val="24"/>
        </w:rPr>
        <w:t>, 202</w:t>
      </w:r>
      <w:r>
        <w:rPr>
          <w:rFonts w:ascii="Arial" w:hAnsi="Arial" w:cs="Arial"/>
          <w:i/>
          <w:w w:val="90"/>
          <w:sz w:val="24"/>
          <w:szCs w:val="24"/>
        </w:rPr>
        <w:t>4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-</w:t>
      </w:r>
      <w:r w:rsidRPr="003176F5">
        <w:rPr>
          <w:rFonts w:ascii="Arial" w:hAnsi="Arial" w:cs="Arial"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>alle E-Mail -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e-Mail</w:t>
      </w:r>
      <w:r>
        <w:rPr>
          <w:rFonts w:ascii="Arial" w:hAnsi="Arial" w:cs="Arial"/>
          <w:i/>
          <w:w w:val="90"/>
          <w:sz w:val="24"/>
          <w:szCs w:val="24"/>
        </w:rPr>
        <w:t xml:space="preserve"> to</w:t>
      </w:r>
      <w:r w:rsidRPr="003176F5">
        <w:rPr>
          <w:rFonts w:ascii="Arial" w:hAnsi="Arial" w:cs="Arial"/>
          <w:i/>
          <w:w w:val="90"/>
          <w:sz w:val="24"/>
          <w:szCs w:val="24"/>
        </w:rPr>
        <w:t xml:space="preserve"> </w:t>
      </w:r>
      <w:r w:rsidRPr="003176F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775F6">
          <w:rPr>
            <w:rStyle w:val="Collegamentoipertestuale"/>
            <w:rFonts w:ascii="Arial" w:hAnsi="Arial" w:cs="Arial"/>
            <w:b/>
            <w:bCs/>
            <w:w w:val="90"/>
            <w:sz w:val="24"/>
            <w:szCs w:val="24"/>
          </w:rPr>
          <w:t>informatica</w:t>
        </w:r>
        <w:r w:rsidRPr="008775F6">
          <w:rPr>
            <w:rStyle w:val="Collegamentoipertestuale"/>
            <w:rFonts w:ascii="Arial" w:hAnsi="Arial" w:cs="Arial"/>
            <w:b/>
            <w:bCs/>
            <w:i/>
            <w:w w:val="90"/>
            <w:sz w:val="24"/>
            <w:szCs w:val="24"/>
          </w:rPr>
          <w:t>.fvg@fidal.it</w:t>
        </w:r>
      </w:hyperlink>
      <w:r w:rsidRPr="008775F6">
        <w:rPr>
          <w:rFonts w:ascii="Arial" w:hAnsi="Arial" w:cs="Arial"/>
          <w:b/>
          <w:bCs/>
          <w:sz w:val="24"/>
          <w:szCs w:val="24"/>
        </w:rPr>
        <w:t>.</w:t>
      </w:r>
    </w:p>
    <w:sectPr w:rsidR="004C034C" w:rsidRPr="00CB190C" w:rsidSect="005A4F97">
      <w:pgSz w:w="16838" w:h="11906" w:orient="landscape" w:code="9"/>
      <w:pgMar w:top="567" w:right="680" w:bottom="567" w:left="85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40"/>
    <w:rsid w:val="000373D0"/>
    <w:rsid w:val="00040CB2"/>
    <w:rsid w:val="00062C9E"/>
    <w:rsid w:val="000634E7"/>
    <w:rsid w:val="00093788"/>
    <w:rsid w:val="000A1CFC"/>
    <w:rsid w:val="000A2E3D"/>
    <w:rsid w:val="000B321D"/>
    <w:rsid w:val="000E3102"/>
    <w:rsid w:val="00102B7A"/>
    <w:rsid w:val="00116B90"/>
    <w:rsid w:val="00175968"/>
    <w:rsid w:val="00176802"/>
    <w:rsid w:val="001D0E24"/>
    <w:rsid w:val="001D3849"/>
    <w:rsid w:val="00252EAB"/>
    <w:rsid w:val="002A5DC9"/>
    <w:rsid w:val="002B06E9"/>
    <w:rsid w:val="002E22C3"/>
    <w:rsid w:val="002F4E90"/>
    <w:rsid w:val="003176F5"/>
    <w:rsid w:val="003D1280"/>
    <w:rsid w:val="004012F6"/>
    <w:rsid w:val="0043433E"/>
    <w:rsid w:val="00463F27"/>
    <w:rsid w:val="00477B2A"/>
    <w:rsid w:val="004902A7"/>
    <w:rsid w:val="00495510"/>
    <w:rsid w:val="00495771"/>
    <w:rsid w:val="004B2DD8"/>
    <w:rsid w:val="004C034C"/>
    <w:rsid w:val="004F04C4"/>
    <w:rsid w:val="00503F12"/>
    <w:rsid w:val="00516961"/>
    <w:rsid w:val="005426B2"/>
    <w:rsid w:val="00547733"/>
    <w:rsid w:val="00564DCF"/>
    <w:rsid w:val="005723B6"/>
    <w:rsid w:val="005818DC"/>
    <w:rsid w:val="005A4F97"/>
    <w:rsid w:val="0060632D"/>
    <w:rsid w:val="00636427"/>
    <w:rsid w:val="00680358"/>
    <w:rsid w:val="00683B75"/>
    <w:rsid w:val="00693B89"/>
    <w:rsid w:val="006A559A"/>
    <w:rsid w:val="006A6684"/>
    <w:rsid w:val="006C06B9"/>
    <w:rsid w:val="006F1A9A"/>
    <w:rsid w:val="007063E2"/>
    <w:rsid w:val="0070670B"/>
    <w:rsid w:val="00771D93"/>
    <w:rsid w:val="007B6B9E"/>
    <w:rsid w:val="007B7892"/>
    <w:rsid w:val="007C5DAE"/>
    <w:rsid w:val="007D62C3"/>
    <w:rsid w:val="008270D7"/>
    <w:rsid w:val="0084047A"/>
    <w:rsid w:val="00866841"/>
    <w:rsid w:val="008775F6"/>
    <w:rsid w:val="00926F14"/>
    <w:rsid w:val="00935755"/>
    <w:rsid w:val="0097269A"/>
    <w:rsid w:val="009763E8"/>
    <w:rsid w:val="009E45D5"/>
    <w:rsid w:val="009F40F4"/>
    <w:rsid w:val="00A36AAF"/>
    <w:rsid w:val="00A83624"/>
    <w:rsid w:val="00A9384C"/>
    <w:rsid w:val="00AB485E"/>
    <w:rsid w:val="00AC14CE"/>
    <w:rsid w:val="00AC3C5A"/>
    <w:rsid w:val="00B1083A"/>
    <w:rsid w:val="00B115FC"/>
    <w:rsid w:val="00B30C90"/>
    <w:rsid w:val="00B343DC"/>
    <w:rsid w:val="00B41887"/>
    <w:rsid w:val="00B43260"/>
    <w:rsid w:val="00B4627B"/>
    <w:rsid w:val="00B55E33"/>
    <w:rsid w:val="00B61619"/>
    <w:rsid w:val="00B62C86"/>
    <w:rsid w:val="00B93B10"/>
    <w:rsid w:val="00BB7BD6"/>
    <w:rsid w:val="00BC6FE0"/>
    <w:rsid w:val="00BD267F"/>
    <w:rsid w:val="00BD5D5A"/>
    <w:rsid w:val="00BE6B25"/>
    <w:rsid w:val="00C01D6F"/>
    <w:rsid w:val="00C104AF"/>
    <w:rsid w:val="00C917ED"/>
    <w:rsid w:val="00CA3046"/>
    <w:rsid w:val="00CA58AE"/>
    <w:rsid w:val="00CB190C"/>
    <w:rsid w:val="00CE2406"/>
    <w:rsid w:val="00D1409D"/>
    <w:rsid w:val="00D41273"/>
    <w:rsid w:val="00D60C3A"/>
    <w:rsid w:val="00D87937"/>
    <w:rsid w:val="00DA2169"/>
    <w:rsid w:val="00DC3059"/>
    <w:rsid w:val="00DC7ED1"/>
    <w:rsid w:val="00DE5736"/>
    <w:rsid w:val="00DE731A"/>
    <w:rsid w:val="00E077BD"/>
    <w:rsid w:val="00E2251D"/>
    <w:rsid w:val="00E24CC0"/>
    <w:rsid w:val="00E4670A"/>
    <w:rsid w:val="00E503E5"/>
    <w:rsid w:val="00E5307E"/>
    <w:rsid w:val="00E6154C"/>
    <w:rsid w:val="00E749BB"/>
    <w:rsid w:val="00E8506A"/>
    <w:rsid w:val="00E90329"/>
    <w:rsid w:val="00EA4F22"/>
    <w:rsid w:val="00ED1275"/>
    <w:rsid w:val="00EE3D91"/>
    <w:rsid w:val="00F0039C"/>
    <w:rsid w:val="00F24727"/>
    <w:rsid w:val="00F505F5"/>
    <w:rsid w:val="00F5335F"/>
    <w:rsid w:val="00FC1CEB"/>
    <w:rsid w:val="00FE30A6"/>
    <w:rsid w:val="00FE3740"/>
    <w:rsid w:val="00FF2F53"/>
    <w:rsid w:val="00FF515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ffffa5"/>
    </o:shapedefaults>
    <o:shapelayout v:ext="edit">
      <o:idmap v:ext="edit" data="1"/>
    </o:shapelayout>
  </w:shapeDefaults>
  <w:decimalSymbol w:val=","/>
  <w:listSeparator w:val=";"/>
  <w14:docId w14:val="21C2B3AD"/>
  <w15:docId w15:val="{1BD5613C-6E43-4F2E-B594-13C6F7EB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034C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F1A9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B06E9"/>
    <w:rPr>
      <w:color w:val="0000FF"/>
      <w:u w:val="single"/>
    </w:rPr>
  </w:style>
  <w:style w:type="paragraph" w:styleId="Testofumetto">
    <w:name w:val="Balloon Text"/>
    <w:basedOn w:val="Normale"/>
    <w:semiHidden/>
    <w:rsid w:val="000A1CFC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D14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ca.fvg@fida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rmatica.fvg@fida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atica.fvg@fidal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rmatica.fvg@fidal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atica.fvg@fid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80AD-7902-494A-852A-5A8CB4A7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- Meeting: 14° Trofeo giovanile internazionale “Città di Majano”</vt:lpstr>
    </vt:vector>
  </TitlesOfParts>
  <Company>studio progettazioni</Company>
  <LinksUpToDate>false</LinksUpToDate>
  <CharactersWithSpaces>8149</CharactersWithSpaces>
  <SharedDoc>false</SharedDoc>
  <HLinks>
    <vt:vector size="72" baseType="variant">
      <vt:variant>
        <vt:i4>2949132</vt:i4>
      </vt:variant>
      <vt:variant>
        <vt:i4>33</vt:i4>
      </vt:variant>
      <vt:variant>
        <vt:i4>0</vt:i4>
      </vt:variant>
      <vt:variant>
        <vt:i4>5</vt:i4>
      </vt:variant>
      <vt:variant>
        <vt:lpwstr>mailto:pasutbruno@virgilio.it</vt:lpwstr>
      </vt:variant>
      <vt:variant>
        <vt:lpwstr/>
      </vt:variant>
      <vt:variant>
        <vt:i4>3276821</vt:i4>
      </vt:variant>
      <vt:variant>
        <vt:i4>30</vt:i4>
      </vt:variant>
      <vt:variant>
        <vt:i4>0</vt:i4>
      </vt:variant>
      <vt:variant>
        <vt:i4>5</vt:i4>
      </vt:variant>
      <vt:variant>
        <vt:lpwstr>mailto:info@atleticamaiano.it</vt:lpwstr>
      </vt:variant>
      <vt:variant>
        <vt:lpwstr/>
      </vt:variant>
      <vt:variant>
        <vt:i4>1900664</vt:i4>
      </vt:variant>
      <vt:variant>
        <vt:i4>27</vt:i4>
      </vt:variant>
      <vt:variant>
        <vt:i4>0</vt:i4>
      </vt:variant>
      <vt:variant>
        <vt:i4>5</vt:i4>
      </vt:variant>
      <vt:variant>
        <vt:lpwstr>mailto:caccin.giorgio@inwind.it</vt:lpwstr>
      </vt:variant>
      <vt:variant>
        <vt:lpwstr/>
      </vt:variant>
      <vt:variant>
        <vt:i4>2949132</vt:i4>
      </vt:variant>
      <vt:variant>
        <vt:i4>24</vt:i4>
      </vt:variant>
      <vt:variant>
        <vt:i4>0</vt:i4>
      </vt:variant>
      <vt:variant>
        <vt:i4>5</vt:i4>
      </vt:variant>
      <vt:variant>
        <vt:lpwstr>mailto:pasutbruno@virgilio.it</vt:lpwstr>
      </vt:variant>
      <vt:variant>
        <vt:lpwstr/>
      </vt:variant>
      <vt:variant>
        <vt:i4>3276821</vt:i4>
      </vt:variant>
      <vt:variant>
        <vt:i4>21</vt:i4>
      </vt:variant>
      <vt:variant>
        <vt:i4>0</vt:i4>
      </vt:variant>
      <vt:variant>
        <vt:i4>5</vt:i4>
      </vt:variant>
      <vt:variant>
        <vt:lpwstr>mailto:info@atleticamaiano.it</vt:lpwstr>
      </vt:variant>
      <vt:variant>
        <vt:lpwstr/>
      </vt:variant>
      <vt:variant>
        <vt:i4>1900664</vt:i4>
      </vt:variant>
      <vt:variant>
        <vt:i4>18</vt:i4>
      </vt:variant>
      <vt:variant>
        <vt:i4>0</vt:i4>
      </vt:variant>
      <vt:variant>
        <vt:i4>5</vt:i4>
      </vt:variant>
      <vt:variant>
        <vt:lpwstr>mailto:caccin.giorgio@inwind.it</vt:lpwstr>
      </vt:variant>
      <vt:variant>
        <vt:lpwstr/>
      </vt:variant>
      <vt:variant>
        <vt:i4>2949132</vt:i4>
      </vt:variant>
      <vt:variant>
        <vt:i4>15</vt:i4>
      </vt:variant>
      <vt:variant>
        <vt:i4>0</vt:i4>
      </vt:variant>
      <vt:variant>
        <vt:i4>5</vt:i4>
      </vt:variant>
      <vt:variant>
        <vt:lpwstr>mailto:pasutbruno@virgilio.it</vt:lpwstr>
      </vt:variant>
      <vt:variant>
        <vt:lpwstr/>
      </vt:variant>
      <vt:variant>
        <vt:i4>3276821</vt:i4>
      </vt:variant>
      <vt:variant>
        <vt:i4>12</vt:i4>
      </vt:variant>
      <vt:variant>
        <vt:i4>0</vt:i4>
      </vt:variant>
      <vt:variant>
        <vt:i4>5</vt:i4>
      </vt:variant>
      <vt:variant>
        <vt:lpwstr>mailto:info@atleticamaiano.it</vt:lpwstr>
      </vt:variant>
      <vt:variant>
        <vt:lpwstr/>
      </vt:variant>
      <vt:variant>
        <vt:i4>1900664</vt:i4>
      </vt:variant>
      <vt:variant>
        <vt:i4>9</vt:i4>
      </vt:variant>
      <vt:variant>
        <vt:i4>0</vt:i4>
      </vt:variant>
      <vt:variant>
        <vt:i4>5</vt:i4>
      </vt:variant>
      <vt:variant>
        <vt:lpwstr>mailto:caccin.giorgio@inwind.it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mailto:pasutbruno@virgilio.it</vt:lpwstr>
      </vt:variant>
      <vt:variant>
        <vt:lpwstr/>
      </vt:variant>
      <vt:variant>
        <vt:i4>3276821</vt:i4>
      </vt:variant>
      <vt:variant>
        <vt:i4>3</vt:i4>
      </vt:variant>
      <vt:variant>
        <vt:i4>0</vt:i4>
      </vt:variant>
      <vt:variant>
        <vt:i4>5</vt:i4>
      </vt:variant>
      <vt:variant>
        <vt:lpwstr>mailto:info@atleticamaiano.it</vt:lpwstr>
      </vt:variant>
      <vt:variant>
        <vt:lpwstr/>
      </vt:variant>
      <vt:variant>
        <vt:i4>1900664</vt:i4>
      </vt:variant>
      <vt:variant>
        <vt:i4>0</vt:i4>
      </vt:variant>
      <vt:variant>
        <vt:i4>0</vt:i4>
      </vt:variant>
      <vt:variant>
        <vt:i4>5</vt:i4>
      </vt:variant>
      <vt:variant>
        <vt:lpwstr>mailto:caccin.giorgio@inwind.it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Meeting: 14° Trofeo giovanile internazionale “Città di Majano”</dc:title>
  <dc:creator>Bruno Pasut</dc:creator>
  <cp:lastModifiedBy>SEGRETERIA</cp:lastModifiedBy>
  <cp:revision>6</cp:revision>
  <cp:lastPrinted>2009-08-03T12:56:00Z</cp:lastPrinted>
  <dcterms:created xsi:type="dcterms:W3CDTF">2024-07-09T15:59:00Z</dcterms:created>
  <dcterms:modified xsi:type="dcterms:W3CDTF">2024-07-25T16:37:00Z</dcterms:modified>
</cp:coreProperties>
</file>